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D1A" w:rsidRDefault="004019B9">
      <w:r>
        <w:rPr>
          <w:rFonts w:hint="eastAsia"/>
        </w:rPr>
        <w:t>様式</w:t>
      </w:r>
      <w:r w:rsidR="00EA4AFB">
        <w:rPr>
          <w:rFonts w:hint="eastAsia"/>
        </w:rPr>
        <w:t>第４号</w:t>
      </w:r>
    </w:p>
    <w:p w:rsidR="004019B9" w:rsidRDefault="004019B9"/>
    <w:p w:rsidR="004019B9" w:rsidRPr="004019B9" w:rsidRDefault="00763844" w:rsidP="004019B9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実　績　調　書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710"/>
        <w:gridCol w:w="2409"/>
        <w:gridCol w:w="2266"/>
        <w:gridCol w:w="1420"/>
        <w:gridCol w:w="1978"/>
      </w:tblGrid>
      <w:tr w:rsidR="00763844" w:rsidTr="00763844">
        <w:tc>
          <w:tcPr>
            <w:tcW w:w="710" w:type="dxa"/>
          </w:tcPr>
          <w:p w:rsidR="00763844" w:rsidRDefault="00763844" w:rsidP="00763844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2409" w:type="dxa"/>
          </w:tcPr>
          <w:p w:rsidR="00763844" w:rsidRDefault="00763844" w:rsidP="00763844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2266" w:type="dxa"/>
          </w:tcPr>
          <w:p w:rsidR="00763844" w:rsidRDefault="00763844" w:rsidP="00763844">
            <w:pPr>
              <w:jc w:val="center"/>
            </w:pPr>
            <w:r>
              <w:rPr>
                <w:rFonts w:hint="eastAsia"/>
              </w:rPr>
              <w:t>発注者（自治体名）</w:t>
            </w:r>
          </w:p>
        </w:tc>
        <w:tc>
          <w:tcPr>
            <w:tcW w:w="1420" w:type="dxa"/>
          </w:tcPr>
          <w:p w:rsidR="00763844" w:rsidRDefault="00763844" w:rsidP="00763844">
            <w:pPr>
              <w:jc w:val="center"/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1978" w:type="dxa"/>
          </w:tcPr>
          <w:p w:rsidR="00763844" w:rsidRDefault="00763844" w:rsidP="00763844">
            <w:pPr>
              <w:jc w:val="center"/>
            </w:pPr>
            <w:r>
              <w:rPr>
                <w:rFonts w:hint="eastAsia"/>
              </w:rPr>
              <w:t>業務概要</w:t>
            </w:r>
          </w:p>
        </w:tc>
      </w:tr>
      <w:tr w:rsidR="00763844" w:rsidTr="00763844">
        <w:tc>
          <w:tcPr>
            <w:tcW w:w="710" w:type="dxa"/>
          </w:tcPr>
          <w:p w:rsidR="00763844" w:rsidRDefault="00763844"/>
          <w:p w:rsidR="00763844" w:rsidRDefault="00763844"/>
        </w:tc>
        <w:tc>
          <w:tcPr>
            <w:tcW w:w="2409" w:type="dxa"/>
          </w:tcPr>
          <w:p w:rsidR="00763844" w:rsidRDefault="00763844"/>
        </w:tc>
        <w:tc>
          <w:tcPr>
            <w:tcW w:w="2266" w:type="dxa"/>
          </w:tcPr>
          <w:p w:rsidR="00763844" w:rsidRDefault="00763844"/>
        </w:tc>
        <w:tc>
          <w:tcPr>
            <w:tcW w:w="1420" w:type="dxa"/>
          </w:tcPr>
          <w:p w:rsidR="00763844" w:rsidRDefault="00763844"/>
        </w:tc>
        <w:tc>
          <w:tcPr>
            <w:tcW w:w="1978" w:type="dxa"/>
          </w:tcPr>
          <w:p w:rsidR="00763844" w:rsidRDefault="00763844"/>
        </w:tc>
      </w:tr>
      <w:tr w:rsidR="00763844" w:rsidTr="00763844">
        <w:tc>
          <w:tcPr>
            <w:tcW w:w="710" w:type="dxa"/>
          </w:tcPr>
          <w:p w:rsidR="00763844" w:rsidRDefault="00763844"/>
          <w:p w:rsidR="00763844" w:rsidRDefault="00763844"/>
        </w:tc>
        <w:tc>
          <w:tcPr>
            <w:tcW w:w="2409" w:type="dxa"/>
          </w:tcPr>
          <w:p w:rsidR="00763844" w:rsidRDefault="00763844"/>
        </w:tc>
        <w:tc>
          <w:tcPr>
            <w:tcW w:w="2266" w:type="dxa"/>
          </w:tcPr>
          <w:p w:rsidR="00763844" w:rsidRDefault="00763844"/>
        </w:tc>
        <w:tc>
          <w:tcPr>
            <w:tcW w:w="1420" w:type="dxa"/>
          </w:tcPr>
          <w:p w:rsidR="00763844" w:rsidRDefault="00763844"/>
        </w:tc>
        <w:tc>
          <w:tcPr>
            <w:tcW w:w="1978" w:type="dxa"/>
          </w:tcPr>
          <w:p w:rsidR="00763844" w:rsidRDefault="00763844"/>
        </w:tc>
      </w:tr>
      <w:tr w:rsidR="00763844" w:rsidTr="00763844">
        <w:tc>
          <w:tcPr>
            <w:tcW w:w="710" w:type="dxa"/>
          </w:tcPr>
          <w:p w:rsidR="00763844" w:rsidRDefault="00763844"/>
          <w:p w:rsidR="00763844" w:rsidRDefault="00763844"/>
        </w:tc>
        <w:tc>
          <w:tcPr>
            <w:tcW w:w="2409" w:type="dxa"/>
          </w:tcPr>
          <w:p w:rsidR="00763844" w:rsidRDefault="00763844"/>
        </w:tc>
        <w:tc>
          <w:tcPr>
            <w:tcW w:w="2266" w:type="dxa"/>
          </w:tcPr>
          <w:p w:rsidR="00763844" w:rsidRDefault="00763844"/>
        </w:tc>
        <w:tc>
          <w:tcPr>
            <w:tcW w:w="1420" w:type="dxa"/>
          </w:tcPr>
          <w:p w:rsidR="00763844" w:rsidRDefault="00763844"/>
        </w:tc>
        <w:tc>
          <w:tcPr>
            <w:tcW w:w="1978" w:type="dxa"/>
          </w:tcPr>
          <w:p w:rsidR="00763844" w:rsidRDefault="00763844"/>
        </w:tc>
      </w:tr>
      <w:tr w:rsidR="00763844" w:rsidTr="00763844">
        <w:tc>
          <w:tcPr>
            <w:tcW w:w="710" w:type="dxa"/>
          </w:tcPr>
          <w:p w:rsidR="00763844" w:rsidRDefault="00763844"/>
          <w:p w:rsidR="00763844" w:rsidRDefault="00763844"/>
        </w:tc>
        <w:tc>
          <w:tcPr>
            <w:tcW w:w="2409" w:type="dxa"/>
          </w:tcPr>
          <w:p w:rsidR="00763844" w:rsidRDefault="00763844"/>
        </w:tc>
        <w:tc>
          <w:tcPr>
            <w:tcW w:w="2266" w:type="dxa"/>
          </w:tcPr>
          <w:p w:rsidR="00763844" w:rsidRDefault="00763844"/>
        </w:tc>
        <w:tc>
          <w:tcPr>
            <w:tcW w:w="1420" w:type="dxa"/>
          </w:tcPr>
          <w:p w:rsidR="00763844" w:rsidRDefault="00763844"/>
        </w:tc>
        <w:tc>
          <w:tcPr>
            <w:tcW w:w="1978" w:type="dxa"/>
          </w:tcPr>
          <w:p w:rsidR="00763844" w:rsidRDefault="00763844"/>
        </w:tc>
      </w:tr>
      <w:tr w:rsidR="00763844" w:rsidTr="00763844">
        <w:tc>
          <w:tcPr>
            <w:tcW w:w="710" w:type="dxa"/>
          </w:tcPr>
          <w:p w:rsidR="00763844" w:rsidRDefault="00763844"/>
          <w:p w:rsidR="00763844" w:rsidRDefault="00763844"/>
        </w:tc>
        <w:tc>
          <w:tcPr>
            <w:tcW w:w="2409" w:type="dxa"/>
          </w:tcPr>
          <w:p w:rsidR="00763844" w:rsidRDefault="00763844"/>
        </w:tc>
        <w:tc>
          <w:tcPr>
            <w:tcW w:w="2266" w:type="dxa"/>
          </w:tcPr>
          <w:p w:rsidR="00763844" w:rsidRDefault="00763844"/>
        </w:tc>
        <w:tc>
          <w:tcPr>
            <w:tcW w:w="1420" w:type="dxa"/>
          </w:tcPr>
          <w:p w:rsidR="00763844" w:rsidRDefault="00763844"/>
        </w:tc>
        <w:tc>
          <w:tcPr>
            <w:tcW w:w="1978" w:type="dxa"/>
          </w:tcPr>
          <w:p w:rsidR="00763844" w:rsidRDefault="00763844"/>
        </w:tc>
      </w:tr>
      <w:tr w:rsidR="00763844" w:rsidTr="00763844">
        <w:tc>
          <w:tcPr>
            <w:tcW w:w="710" w:type="dxa"/>
          </w:tcPr>
          <w:p w:rsidR="00763844" w:rsidRDefault="00763844"/>
          <w:p w:rsidR="00763844" w:rsidRDefault="00763844"/>
        </w:tc>
        <w:tc>
          <w:tcPr>
            <w:tcW w:w="2409" w:type="dxa"/>
          </w:tcPr>
          <w:p w:rsidR="00763844" w:rsidRDefault="00763844"/>
        </w:tc>
        <w:tc>
          <w:tcPr>
            <w:tcW w:w="2266" w:type="dxa"/>
          </w:tcPr>
          <w:p w:rsidR="00763844" w:rsidRDefault="00763844"/>
        </w:tc>
        <w:tc>
          <w:tcPr>
            <w:tcW w:w="1420" w:type="dxa"/>
          </w:tcPr>
          <w:p w:rsidR="00763844" w:rsidRDefault="00763844"/>
        </w:tc>
        <w:tc>
          <w:tcPr>
            <w:tcW w:w="1978" w:type="dxa"/>
          </w:tcPr>
          <w:p w:rsidR="00763844" w:rsidRDefault="00763844"/>
        </w:tc>
      </w:tr>
      <w:tr w:rsidR="00763844" w:rsidTr="00763844">
        <w:tc>
          <w:tcPr>
            <w:tcW w:w="710" w:type="dxa"/>
          </w:tcPr>
          <w:p w:rsidR="00763844" w:rsidRDefault="00763844"/>
          <w:p w:rsidR="00763844" w:rsidRDefault="00763844"/>
        </w:tc>
        <w:tc>
          <w:tcPr>
            <w:tcW w:w="2409" w:type="dxa"/>
          </w:tcPr>
          <w:p w:rsidR="00763844" w:rsidRDefault="00763844"/>
        </w:tc>
        <w:tc>
          <w:tcPr>
            <w:tcW w:w="2266" w:type="dxa"/>
          </w:tcPr>
          <w:p w:rsidR="00763844" w:rsidRDefault="00763844"/>
        </w:tc>
        <w:tc>
          <w:tcPr>
            <w:tcW w:w="1420" w:type="dxa"/>
          </w:tcPr>
          <w:p w:rsidR="00763844" w:rsidRDefault="00763844"/>
        </w:tc>
        <w:tc>
          <w:tcPr>
            <w:tcW w:w="1978" w:type="dxa"/>
          </w:tcPr>
          <w:p w:rsidR="00763844" w:rsidRDefault="00763844"/>
        </w:tc>
      </w:tr>
      <w:tr w:rsidR="00763844" w:rsidTr="00763844">
        <w:tc>
          <w:tcPr>
            <w:tcW w:w="710" w:type="dxa"/>
          </w:tcPr>
          <w:p w:rsidR="00763844" w:rsidRDefault="00763844"/>
          <w:p w:rsidR="00763844" w:rsidRDefault="00763844"/>
        </w:tc>
        <w:tc>
          <w:tcPr>
            <w:tcW w:w="2409" w:type="dxa"/>
          </w:tcPr>
          <w:p w:rsidR="00763844" w:rsidRDefault="00763844"/>
        </w:tc>
        <w:tc>
          <w:tcPr>
            <w:tcW w:w="2266" w:type="dxa"/>
          </w:tcPr>
          <w:p w:rsidR="00763844" w:rsidRDefault="00763844"/>
        </w:tc>
        <w:tc>
          <w:tcPr>
            <w:tcW w:w="1420" w:type="dxa"/>
          </w:tcPr>
          <w:p w:rsidR="00763844" w:rsidRDefault="00763844"/>
        </w:tc>
        <w:tc>
          <w:tcPr>
            <w:tcW w:w="1978" w:type="dxa"/>
          </w:tcPr>
          <w:p w:rsidR="00763844" w:rsidRDefault="00763844"/>
        </w:tc>
      </w:tr>
      <w:tr w:rsidR="00763844" w:rsidTr="00763844">
        <w:tc>
          <w:tcPr>
            <w:tcW w:w="710" w:type="dxa"/>
          </w:tcPr>
          <w:p w:rsidR="00763844" w:rsidRDefault="00763844"/>
          <w:p w:rsidR="00763844" w:rsidRDefault="00763844"/>
        </w:tc>
        <w:tc>
          <w:tcPr>
            <w:tcW w:w="2409" w:type="dxa"/>
          </w:tcPr>
          <w:p w:rsidR="00763844" w:rsidRDefault="00763844"/>
        </w:tc>
        <w:tc>
          <w:tcPr>
            <w:tcW w:w="2266" w:type="dxa"/>
          </w:tcPr>
          <w:p w:rsidR="00763844" w:rsidRDefault="00763844"/>
        </w:tc>
        <w:tc>
          <w:tcPr>
            <w:tcW w:w="1420" w:type="dxa"/>
          </w:tcPr>
          <w:p w:rsidR="00763844" w:rsidRDefault="00763844"/>
        </w:tc>
        <w:tc>
          <w:tcPr>
            <w:tcW w:w="1978" w:type="dxa"/>
          </w:tcPr>
          <w:p w:rsidR="00763844" w:rsidRDefault="00763844"/>
        </w:tc>
      </w:tr>
      <w:tr w:rsidR="00763844" w:rsidTr="00763844">
        <w:tc>
          <w:tcPr>
            <w:tcW w:w="710" w:type="dxa"/>
          </w:tcPr>
          <w:p w:rsidR="00763844" w:rsidRDefault="00763844"/>
          <w:p w:rsidR="00763844" w:rsidRDefault="00763844"/>
        </w:tc>
        <w:tc>
          <w:tcPr>
            <w:tcW w:w="2409" w:type="dxa"/>
          </w:tcPr>
          <w:p w:rsidR="00763844" w:rsidRDefault="00763844"/>
        </w:tc>
        <w:tc>
          <w:tcPr>
            <w:tcW w:w="2266" w:type="dxa"/>
          </w:tcPr>
          <w:p w:rsidR="00763844" w:rsidRDefault="00763844"/>
        </w:tc>
        <w:tc>
          <w:tcPr>
            <w:tcW w:w="1420" w:type="dxa"/>
          </w:tcPr>
          <w:p w:rsidR="00763844" w:rsidRDefault="00763844"/>
        </w:tc>
        <w:tc>
          <w:tcPr>
            <w:tcW w:w="1978" w:type="dxa"/>
          </w:tcPr>
          <w:p w:rsidR="00763844" w:rsidRDefault="00763844"/>
        </w:tc>
      </w:tr>
    </w:tbl>
    <w:p w:rsidR="00763844" w:rsidRDefault="00763844"/>
    <w:p w:rsidR="00763844" w:rsidRDefault="00763844">
      <w:r>
        <w:rPr>
          <w:rFonts w:hint="eastAsia"/>
        </w:rPr>
        <w:t>※１　証拠書類として、実績を証明することのできる書類（契約書の写し等）を添付する</w:t>
      </w:r>
    </w:p>
    <w:p w:rsidR="00763844" w:rsidRDefault="00763844" w:rsidP="00763844">
      <w:pPr>
        <w:ind w:firstLineChars="200" w:firstLine="420"/>
      </w:pPr>
      <w:r>
        <w:rPr>
          <w:rFonts w:hint="eastAsia"/>
        </w:rPr>
        <w:t>こと。</w:t>
      </w:r>
    </w:p>
    <w:p w:rsidR="00763844" w:rsidRPr="00763844" w:rsidRDefault="00763844">
      <w:r>
        <w:rPr>
          <w:rFonts w:hint="eastAsia"/>
        </w:rPr>
        <w:t>※２　本様式は例示であり、同等の項目の記載があれば、別の様式でも可とする。</w:t>
      </w:r>
    </w:p>
    <w:sectPr w:rsidR="00763844" w:rsidRPr="00763844" w:rsidSect="00B549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938" w:rsidRDefault="00B54938" w:rsidP="00B54938">
      <w:r>
        <w:separator/>
      </w:r>
    </w:p>
  </w:endnote>
  <w:endnote w:type="continuationSeparator" w:id="0">
    <w:p w:rsidR="00B54938" w:rsidRDefault="00B54938" w:rsidP="00B54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D62" w:rsidRDefault="00745D6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88033"/>
      <w:docPartObj>
        <w:docPartGallery w:val="Page Numbers (Bottom of Page)"/>
        <w:docPartUnique/>
      </w:docPartObj>
    </w:sdtPr>
    <w:sdtEndPr/>
    <w:sdtContent>
      <w:p w:rsidR="00B54938" w:rsidRPr="0030490C" w:rsidRDefault="00745D62" w:rsidP="0030490C">
        <w:pPr>
          <w:pStyle w:val="a6"/>
          <w:jc w:val="center"/>
        </w:pPr>
      </w:p>
      <w:bookmarkStart w:id="0" w:name="_GoBack" w:displacedByCustomXml="next"/>
      <w:bookmarkEnd w:id="0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D62" w:rsidRDefault="00745D6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938" w:rsidRDefault="00B54938" w:rsidP="00B54938">
      <w:r>
        <w:separator/>
      </w:r>
    </w:p>
  </w:footnote>
  <w:footnote w:type="continuationSeparator" w:id="0">
    <w:p w:rsidR="00B54938" w:rsidRDefault="00B54938" w:rsidP="00B54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D62" w:rsidRDefault="00745D6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D62" w:rsidRDefault="00745D6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D62" w:rsidRDefault="00745D6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9B9"/>
    <w:rsid w:val="001406DF"/>
    <w:rsid w:val="0030490C"/>
    <w:rsid w:val="004019B9"/>
    <w:rsid w:val="00410E78"/>
    <w:rsid w:val="00745D62"/>
    <w:rsid w:val="00763844"/>
    <w:rsid w:val="00A813EC"/>
    <w:rsid w:val="00B54938"/>
    <w:rsid w:val="00E75002"/>
    <w:rsid w:val="00EA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4A97DA4"/>
  <w15:chartTrackingRefBased/>
  <w15:docId w15:val="{94DDCCCA-E196-400B-8600-C948E41A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1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49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4938"/>
  </w:style>
  <w:style w:type="paragraph" w:styleId="a6">
    <w:name w:val="footer"/>
    <w:basedOn w:val="a"/>
    <w:link w:val="a7"/>
    <w:uiPriority w:val="99"/>
    <w:unhideWhenUsed/>
    <w:rsid w:val="00B549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54938"/>
  </w:style>
  <w:style w:type="paragraph" w:styleId="a8">
    <w:name w:val="Balloon Text"/>
    <w:basedOn w:val="a"/>
    <w:link w:val="a9"/>
    <w:uiPriority w:val="99"/>
    <w:semiHidden/>
    <w:unhideWhenUsed/>
    <w:rsid w:val="00E75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750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実川 治子</dc:creator>
  <cp:keywords/>
  <dc:description/>
  <cp:lastModifiedBy>三品 幸子</cp:lastModifiedBy>
  <cp:revision>8</cp:revision>
  <cp:lastPrinted>2023-09-08T08:58:00Z</cp:lastPrinted>
  <dcterms:created xsi:type="dcterms:W3CDTF">2020-08-18T02:30:00Z</dcterms:created>
  <dcterms:modified xsi:type="dcterms:W3CDTF">2023-09-25T02:12:00Z</dcterms:modified>
</cp:coreProperties>
</file>