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58A80" w14:textId="1327CBC8" w:rsidR="00071E2D" w:rsidRPr="00A058DC" w:rsidRDefault="0074488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6555C2" w:rsidRPr="00A058DC">
        <w:rPr>
          <w:rFonts w:ascii="ＭＳ 明朝" w:eastAsia="ＭＳ 明朝" w:hAnsi="ＭＳ 明朝" w:hint="eastAsia"/>
        </w:rPr>
        <w:t>様式</w:t>
      </w:r>
      <w:r>
        <w:rPr>
          <w:rFonts w:ascii="ＭＳ 明朝" w:eastAsia="ＭＳ 明朝" w:hAnsi="ＭＳ 明朝" w:hint="eastAsia"/>
        </w:rPr>
        <w:t>第</w:t>
      </w:r>
      <w:r w:rsidR="00E6405B">
        <w:rPr>
          <w:rFonts w:ascii="ＭＳ 明朝" w:eastAsia="ＭＳ 明朝" w:hAnsi="ＭＳ 明朝" w:hint="eastAsia"/>
        </w:rPr>
        <w:t>６</w:t>
      </w:r>
      <w:r w:rsidR="006555C2" w:rsidRPr="00A058DC">
        <w:rPr>
          <w:rFonts w:ascii="ＭＳ 明朝" w:eastAsia="ＭＳ 明朝" w:hAnsi="ＭＳ 明朝" w:hint="eastAsia"/>
        </w:rPr>
        <w:t>号</w:t>
      </w:r>
      <w:r>
        <w:rPr>
          <w:rFonts w:ascii="ＭＳ 明朝" w:eastAsia="ＭＳ 明朝" w:hAnsi="ＭＳ 明朝" w:hint="eastAsia"/>
        </w:rPr>
        <w:t>）</w:t>
      </w:r>
    </w:p>
    <w:p w14:paraId="087F22C6" w14:textId="77777777" w:rsidR="006555C2" w:rsidRPr="00A058DC" w:rsidRDefault="006555C2">
      <w:pPr>
        <w:rPr>
          <w:rFonts w:ascii="ＭＳ 明朝" w:eastAsia="ＭＳ 明朝" w:hAnsi="ＭＳ 明朝"/>
        </w:rPr>
      </w:pPr>
    </w:p>
    <w:p w14:paraId="1065CA58" w14:textId="77777777" w:rsidR="006555C2" w:rsidRPr="000A4DA0" w:rsidRDefault="006555C2" w:rsidP="006555C2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0A4DA0">
        <w:rPr>
          <w:rFonts w:ascii="ＭＳ 明朝" w:eastAsia="ＭＳ 明朝" w:hAnsi="ＭＳ 明朝" w:hint="eastAsia"/>
          <w:b/>
          <w:bCs/>
          <w:sz w:val="24"/>
          <w:szCs w:val="24"/>
        </w:rPr>
        <w:t>業　務　実　施　体　制</w:t>
      </w:r>
    </w:p>
    <w:p w14:paraId="2C103F3A" w14:textId="77777777" w:rsidR="006555C2" w:rsidRPr="00A058DC" w:rsidRDefault="006555C2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2410"/>
        <w:gridCol w:w="2545"/>
      </w:tblGrid>
      <w:tr w:rsidR="006555C2" w:rsidRPr="00A058DC" w14:paraId="3656238F" w14:textId="77777777" w:rsidTr="006555C2">
        <w:trPr>
          <w:trHeight w:val="819"/>
        </w:trPr>
        <w:tc>
          <w:tcPr>
            <w:tcW w:w="1555" w:type="dxa"/>
            <w:vAlign w:val="center"/>
          </w:tcPr>
          <w:p w14:paraId="065662D3" w14:textId="77777777" w:rsidR="006555C2" w:rsidRPr="00A058DC" w:rsidRDefault="006555C2" w:rsidP="006555C2">
            <w:pPr>
              <w:jc w:val="center"/>
              <w:rPr>
                <w:rFonts w:ascii="ＭＳ 明朝" w:eastAsia="ＭＳ 明朝" w:hAnsi="ＭＳ 明朝"/>
              </w:rPr>
            </w:pPr>
            <w:r w:rsidRPr="00A058DC">
              <w:rPr>
                <w:rFonts w:ascii="ＭＳ 明朝" w:eastAsia="ＭＳ 明朝" w:hAnsi="ＭＳ 明朝" w:hint="eastAsia"/>
              </w:rPr>
              <w:t>業務関係</w:t>
            </w:r>
          </w:p>
          <w:p w14:paraId="3B19E875" w14:textId="77777777" w:rsidR="006555C2" w:rsidRPr="00A058DC" w:rsidRDefault="006555C2" w:rsidP="006555C2">
            <w:pPr>
              <w:jc w:val="center"/>
              <w:rPr>
                <w:rFonts w:ascii="ＭＳ 明朝" w:eastAsia="ＭＳ 明朝" w:hAnsi="ＭＳ 明朝"/>
              </w:rPr>
            </w:pPr>
            <w:r w:rsidRPr="00A058DC">
              <w:rPr>
                <w:rFonts w:ascii="ＭＳ 明朝" w:eastAsia="ＭＳ 明朝" w:hAnsi="ＭＳ 明朝" w:hint="eastAsia"/>
              </w:rPr>
              <w:t>区　分</w:t>
            </w:r>
          </w:p>
        </w:tc>
        <w:tc>
          <w:tcPr>
            <w:tcW w:w="1984" w:type="dxa"/>
            <w:vAlign w:val="center"/>
          </w:tcPr>
          <w:p w14:paraId="6BF7A5FF" w14:textId="77777777" w:rsidR="006555C2" w:rsidRPr="00A058DC" w:rsidRDefault="006555C2" w:rsidP="006555C2">
            <w:pPr>
              <w:jc w:val="center"/>
              <w:rPr>
                <w:rFonts w:ascii="ＭＳ 明朝" w:eastAsia="ＭＳ 明朝" w:hAnsi="ＭＳ 明朝"/>
              </w:rPr>
            </w:pPr>
            <w:r w:rsidRPr="00A058DC">
              <w:rPr>
                <w:rFonts w:ascii="ＭＳ 明朝" w:eastAsia="ＭＳ 明朝" w:hAnsi="ＭＳ 明朝" w:hint="eastAsia"/>
              </w:rPr>
              <w:t>所属・役職</w:t>
            </w:r>
          </w:p>
        </w:tc>
        <w:tc>
          <w:tcPr>
            <w:tcW w:w="2410" w:type="dxa"/>
            <w:vAlign w:val="center"/>
          </w:tcPr>
          <w:p w14:paraId="16A80B25" w14:textId="77777777" w:rsidR="006555C2" w:rsidRPr="00A058DC" w:rsidRDefault="006555C2" w:rsidP="006555C2">
            <w:pPr>
              <w:jc w:val="center"/>
              <w:rPr>
                <w:rFonts w:ascii="ＭＳ 明朝" w:eastAsia="ＭＳ 明朝" w:hAnsi="ＭＳ 明朝"/>
              </w:rPr>
            </w:pPr>
            <w:r w:rsidRPr="00A058DC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2545" w:type="dxa"/>
            <w:vAlign w:val="center"/>
          </w:tcPr>
          <w:p w14:paraId="47C0464F" w14:textId="77777777" w:rsidR="006555C2" w:rsidRPr="00A058DC" w:rsidRDefault="006555C2" w:rsidP="006555C2">
            <w:pPr>
              <w:jc w:val="center"/>
              <w:rPr>
                <w:rFonts w:ascii="ＭＳ 明朝" w:eastAsia="ＭＳ 明朝" w:hAnsi="ＭＳ 明朝"/>
              </w:rPr>
            </w:pPr>
            <w:r w:rsidRPr="00A058DC">
              <w:rPr>
                <w:rFonts w:ascii="ＭＳ 明朝" w:eastAsia="ＭＳ 明朝" w:hAnsi="ＭＳ 明朝" w:hint="eastAsia"/>
              </w:rPr>
              <w:t>担当する業務内容</w:t>
            </w:r>
          </w:p>
        </w:tc>
      </w:tr>
      <w:tr w:rsidR="006555C2" w:rsidRPr="00A058DC" w14:paraId="2815F55E" w14:textId="77777777" w:rsidTr="006555C2">
        <w:trPr>
          <w:trHeight w:val="964"/>
        </w:trPr>
        <w:tc>
          <w:tcPr>
            <w:tcW w:w="1555" w:type="dxa"/>
            <w:vAlign w:val="center"/>
          </w:tcPr>
          <w:p w14:paraId="219EFD24" w14:textId="77777777" w:rsidR="006555C2" w:rsidRPr="00A058DC" w:rsidRDefault="006555C2" w:rsidP="006555C2">
            <w:pPr>
              <w:jc w:val="center"/>
              <w:rPr>
                <w:rFonts w:ascii="ＭＳ 明朝" w:eastAsia="ＭＳ 明朝" w:hAnsi="ＭＳ 明朝"/>
              </w:rPr>
            </w:pPr>
            <w:r w:rsidRPr="00A058DC">
              <w:rPr>
                <w:rFonts w:ascii="ＭＳ 明朝" w:eastAsia="ＭＳ 明朝" w:hAnsi="ＭＳ 明朝" w:hint="eastAsia"/>
              </w:rPr>
              <w:t>業務管理者</w:t>
            </w:r>
          </w:p>
        </w:tc>
        <w:tc>
          <w:tcPr>
            <w:tcW w:w="1984" w:type="dxa"/>
            <w:vAlign w:val="center"/>
          </w:tcPr>
          <w:p w14:paraId="6B621FE6" w14:textId="77777777" w:rsidR="006555C2" w:rsidRPr="00A058DC" w:rsidRDefault="006555C2" w:rsidP="006555C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2E6EA1E2" w14:textId="77777777" w:rsidR="006555C2" w:rsidRPr="00A058DC" w:rsidRDefault="006555C2" w:rsidP="006555C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45" w:type="dxa"/>
            <w:vAlign w:val="center"/>
          </w:tcPr>
          <w:p w14:paraId="65452128" w14:textId="77777777" w:rsidR="006555C2" w:rsidRPr="00A058DC" w:rsidRDefault="006555C2" w:rsidP="006555C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555C2" w:rsidRPr="00A058DC" w14:paraId="6A67DB27" w14:textId="77777777" w:rsidTr="006555C2">
        <w:trPr>
          <w:trHeight w:val="964"/>
        </w:trPr>
        <w:tc>
          <w:tcPr>
            <w:tcW w:w="1555" w:type="dxa"/>
            <w:vAlign w:val="center"/>
          </w:tcPr>
          <w:p w14:paraId="6D72D7F5" w14:textId="77777777" w:rsidR="006555C2" w:rsidRPr="00A058DC" w:rsidRDefault="006555C2" w:rsidP="006555C2">
            <w:pPr>
              <w:jc w:val="center"/>
              <w:rPr>
                <w:rFonts w:ascii="ＭＳ 明朝" w:eastAsia="ＭＳ 明朝" w:hAnsi="ＭＳ 明朝"/>
              </w:rPr>
            </w:pPr>
            <w:r w:rsidRPr="00A058DC">
              <w:rPr>
                <w:rFonts w:ascii="ＭＳ 明朝" w:eastAsia="ＭＳ 明朝" w:hAnsi="ＭＳ 明朝" w:hint="eastAsia"/>
              </w:rPr>
              <w:t>主任技術者※</w:t>
            </w:r>
          </w:p>
        </w:tc>
        <w:tc>
          <w:tcPr>
            <w:tcW w:w="1984" w:type="dxa"/>
            <w:vAlign w:val="center"/>
          </w:tcPr>
          <w:p w14:paraId="69D3D6C6" w14:textId="77777777" w:rsidR="006555C2" w:rsidRPr="00A058DC" w:rsidRDefault="006555C2" w:rsidP="006555C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7EE36509" w14:textId="77777777" w:rsidR="006555C2" w:rsidRPr="00A058DC" w:rsidRDefault="006555C2" w:rsidP="006555C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45" w:type="dxa"/>
            <w:vAlign w:val="center"/>
          </w:tcPr>
          <w:p w14:paraId="74A7F4D1" w14:textId="77777777" w:rsidR="006555C2" w:rsidRPr="00A058DC" w:rsidRDefault="006555C2" w:rsidP="006555C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555C2" w:rsidRPr="00A058DC" w14:paraId="1A9BCE9C" w14:textId="77777777" w:rsidTr="006555C2">
        <w:trPr>
          <w:trHeight w:val="964"/>
        </w:trPr>
        <w:tc>
          <w:tcPr>
            <w:tcW w:w="1555" w:type="dxa"/>
            <w:vMerge w:val="restart"/>
            <w:vAlign w:val="center"/>
          </w:tcPr>
          <w:p w14:paraId="2D4F504B" w14:textId="77777777" w:rsidR="006555C2" w:rsidRPr="00A058DC" w:rsidRDefault="006555C2" w:rsidP="006555C2">
            <w:pPr>
              <w:jc w:val="center"/>
              <w:rPr>
                <w:rFonts w:ascii="ＭＳ 明朝" w:eastAsia="ＭＳ 明朝" w:hAnsi="ＭＳ 明朝"/>
              </w:rPr>
            </w:pPr>
            <w:r w:rsidRPr="00A058DC">
              <w:rPr>
                <w:rFonts w:ascii="ＭＳ 明朝" w:eastAsia="ＭＳ 明朝" w:hAnsi="ＭＳ 明朝" w:hint="eastAsia"/>
              </w:rPr>
              <w:t>担当技術者</w:t>
            </w:r>
          </w:p>
        </w:tc>
        <w:tc>
          <w:tcPr>
            <w:tcW w:w="1984" w:type="dxa"/>
            <w:vAlign w:val="center"/>
          </w:tcPr>
          <w:p w14:paraId="56C82104" w14:textId="77777777" w:rsidR="006555C2" w:rsidRPr="00A058DC" w:rsidRDefault="006555C2" w:rsidP="006555C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56A77323" w14:textId="77777777" w:rsidR="006555C2" w:rsidRPr="00A058DC" w:rsidRDefault="006555C2" w:rsidP="006555C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45" w:type="dxa"/>
            <w:vAlign w:val="center"/>
          </w:tcPr>
          <w:p w14:paraId="70F8FA00" w14:textId="77777777" w:rsidR="006555C2" w:rsidRPr="00A058DC" w:rsidRDefault="006555C2" w:rsidP="006555C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555C2" w:rsidRPr="00A058DC" w14:paraId="74CAEADF" w14:textId="77777777" w:rsidTr="006555C2">
        <w:trPr>
          <w:trHeight w:val="964"/>
        </w:trPr>
        <w:tc>
          <w:tcPr>
            <w:tcW w:w="1555" w:type="dxa"/>
            <w:vMerge/>
            <w:vAlign w:val="center"/>
          </w:tcPr>
          <w:p w14:paraId="6651ECD8" w14:textId="77777777" w:rsidR="006555C2" w:rsidRPr="00A058DC" w:rsidRDefault="006555C2" w:rsidP="006555C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6FF800D1" w14:textId="77777777" w:rsidR="006555C2" w:rsidRPr="00A058DC" w:rsidRDefault="006555C2" w:rsidP="006555C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184456C7" w14:textId="77777777" w:rsidR="006555C2" w:rsidRPr="00A058DC" w:rsidRDefault="006555C2" w:rsidP="006555C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45" w:type="dxa"/>
            <w:vAlign w:val="center"/>
          </w:tcPr>
          <w:p w14:paraId="10C1C5B8" w14:textId="77777777" w:rsidR="006555C2" w:rsidRPr="00A058DC" w:rsidRDefault="006555C2" w:rsidP="006555C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555C2" w:rsidRPr="00A058DC" w14:paraId="7295CA71" w14:textId="77777777" w:rsidTr="006555C2">
        <w:trPr>
          <w:trHeight w:val="964"/>
        </w:trPr>
        <w:tc>
          <w:tcPr>
            <w:tcW w:w="1555" w:type="dxa"/>
            <w:vMerge/>
            <w:vAlign w:val="center"/>
          </w:tcPr>
          <w:p w14:paraId="27A174B5" w14:textId="77777777" w:rsidR="006555C2" w:rsidRPr="00A058DC" w:rsidRDefault="006555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78071BCB" w14:textId="77777777" w:rsidR="006555C2" w:rsidRPr="00A058DC" w:rsidRDefault="006555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43C224FF" w14:textId="77777777" w:rsidR="006555C2" w:rsidRPr="00A058DC" w:rsidRDefault="006555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5" w:type="dxa"/>
            <w:vAlign w:val="center"/>
          </w:tcPr>
          <w:p w14:paraId="0A1213FF" w14:textId="77777777" w:rsidR="006555C2" w:rsidRPr="00A058DC" w:rsidRDefault="006555C2">
            <w:pPr>
              <w:rPr>
                <w:rFonts w:ascii="ＭＳ 明朝" w:eastAsia="ＭＳ 明朝" w:hAnsi="ＭＳ 明朝"/>
              </w:rPr>
            </w:pPr>
          </w:p>
        </w:tc>
      </w:tr>
    </w:tbl>
    <w:p w14:paraId="778442B7" w14:textId="77777777" w:rsidR="006555C2" w:rsidRPr="00A058DC" w:rsidRDefault="006555C2">
      <w:pPr>
        <w:rPr>
          <w:rFonts w:ascii="ＭＳ 明朝" w:eastAsia="ＭＳ 明朝" w:hAnsi="ＭＳ 明朝"/>
        </w:rPr>
      </w:pPr>
    </w:p>
    <w:p w14:paraId="28005573" w14:textId="77777777" w:rsidR="006555C2" w:rsidRPr="00A058DC" w:rsidRDefault="006555C2">
      <w:pPr>
        <w:rPr>
          <w:rFonts w:ascii="ＭＳ 明朝" w:eastAsia="ＭＳ 明朝" w:hAnsi="ＭＳ 明朝"/>
        </w:rPr>
      </w:pPr>
      <w:r w:rsidRPr="00A058DC">
        <w:rPr>
          <w:rFonts w:ascii="ＭＳ 明朝" w:eastAsia="ＭＳ 明朝" w:hAnsi="ＭＳ 明朝" w:hint="eastAsia"/>
        </w:rPr>
        <w:t>※プレゼンテーションにおける説明者</w:t>
      </w:r>
    </w:p>
    <w:sectPr w:rsidR="006555C2" w:rsidRPr="00A058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C2"/>
    <w:rsid w:val="00071E2D"/>
    <w:rsid w:val="000A4DA0"/>
    <w:rsid w:val="006555C2"/>
    <w:rsid w:val="00744889"/>
    <w:rsid w:val="00A058DC"/>
    <w:rsid w:val="00E6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451C4A"/>
  <w15:chartTrackingRefBased/>
  <w15:docId w15:val="{B5F99583-3CBA-491E-AD3E-8629BDE9C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5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黒須 勝己</dc:creator>
  <cp:keywords/>
  <dc:description/>
  <cp:lastModifiedBy>大川 敏幸</cp:lastModifiedBy>
  <cp:revision>7</cp:revision>
  <cp:lastPrinted>2023-03-23T10:40:00Z</cp:lastPrinted>
  <dcterms:created xsi:type="dcterms:W3CDTF">2020-03-02T08:14:00Z</dcterms:created>
  <dcterms:modified xsi:type="dcterms:W3CDTF">2023-04-05T07:41:00Z</dcterms:modified>
</cp:coreProperties>
</file>