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38AB" w14:textId="77777777" w:rsidR="007978E8" w:rsidRPr="009125B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 w:cs="Century"/>
          <w:kern w:val="1"/>
          <w:szCs w:val="21"/>
        </w:rPr>
      </w:pPr>
      <w:r w:rsidRPr="009125B2">
        <w:rPr>
          <w:rFonts w:ascii="ＭＳ 明朝" w:eastAsia="ＭＳ 明朝" w:hAnsi="ＭＳ 明朝" w:cs="Century" w:hint="eastAsia"/>
          <w:kern w:val="1"/>
          <w:szCs w:val="21"/>
        </w:rPr>
        <w:t>様式第１号（第５条関係）</w:t>
      </w:r>
    </w:p>
    <w:p w14:paraId="516DDCF9" w14:textId="77777777" w:rsidR="007978E8" w:rsidRPr="009125B2" w:rsidRDefault="007978E8" w:rsidP="007978E8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年　　月　　日</w:t>
      </w:r>
    </w:p>
    <w:p w14:paraId="7EC32906" w14:textId="77777777" w:rsidR="007978E8" w:rsidRPr="009125B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1"/>
          <w:szCs w:val="21"/>
        </w:rPr>
      </w:pPr>
    </w:p>
    <w:p w14:paraId="2009D2F4" w14:textId="77777777" w:rsidR="007978E8" w:rsidRPr="009125B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潮来市長　　　　　　様</w:t>
      </w:r>
    </w:p>
    <w:p w14:paraId="33EE9336" w14:textId="77777777" w:rsidR="007978E8" w:rsidRPr="009125B2" w:rsidRDefault="007978E8" w:rsidP="007978E8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 xml:space="preserve">〒　　　</w:t>
      </w:r>
    </w:p>
    <w:p w14:paraId="62925DC6" w14:textId="77777777" w:rsidR="007978E8" w:rsidRPr="009125B2" w:rsidRDefault="007978E8" w:rsidP="007978E8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住所</w:t>
      </w:r>
    </w:p>
    <w:p w14:paraId="242468FF" w14:textId="77777777" w:rsidR="007978E8" w:rsidRPr="009125B2" w:rsidRDefault="007978E8" w:rsidP="007978E8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氏名</w:t>
      </w:r>
    </w:p>
    <w:p w14:paraId="23DCBFFA" w14:textId="77777777" w:rsidR="007978E8" w:rsidRPr="009125B2" w:rsidRDefault="007978E8" w:rsidP="007978E8">
      <w:pPr>
        <w:suppressAutoHyphens/>
        <w:autoSpaceDE w:val="0"/>
        <w:autoSpaceDN w:val="0"/>
        <w:adjustRightInd w:val="0"/>
        <w:ind w:firstLineChars="2200" w:firstLine="462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電話番号</w:t>
      </w:r>
    </w:p>
    <w:p w14:paraId="66BD9C48" w14:textId="77777777" w:rsidR="007978E8" w:rsidRPr="009125B2" w:rsidRDefault="007978E8" w:rsidP="007978E8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1"/>
          <w:szCs w:val="21"/>
        </w:rPr>
      </w:pPr>
    </w:p>
    <w:p w14:paraId="1321546B" w14:textId="77777777" w:rsidR="007978E8" w:rsidRPr="009125B2" w:rsidRDefault="007978E8" w:rsidP="007978E8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潮来市空家バンク物件登録申込書</w:t>
      </w:r>
    </w:p>
    <w:p w14:paraId="00B053AF" w14:textId="77777777" w:rsidR="007978E8" w:rsidRPr="009125B2" w:rsidRDefault="007978E8" w:rsidP="007978E8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1"/>
          <w:szCs w:val="21"/>
        </w:rPr>
      </w:pPr>
    </w:p>
    <w:p w14:paraId="078706A4" w14:textId="77777777" w:rsidR="007978E8" w:rsidRPr="009125B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 xml:space="preserve">　潮来市空家バンクに物件登録したいので、潮来市空家バンク制度実施要</w:t>
      </w:r>
      <w:r w:rsidRPr="00845E73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>綱</w:t>
      </w:r>
      <w:r w:rsidRPr="009125B2">
        <w:rPr>
          <w:rFonts w:ascii="ＭＳ 明朝" w:eastAsia="ＭＳ 明朝" w:hAnsi="ＭＳ 明朝" w:cs="ＭＳ 明朝" w:hint="eastAsia"/>
          <w:kern w:val="1"/>
          <w:szCs w:val="21"/>
        </w:rPr>
        <w:t>第５条第１項の規定により、関係書類を添えて申し込みます。</w:t>
      </w:r>
    </w:p>
    <w:p w14:paraId="62167F8B" w14:textId="77777777" w:rsidR="007978E8" w:rsidRPr="009125B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</w:p>
    <w:p w14:paraId="1427E528" w14:textId="77777777" w:rsidR="007978E8" w:rsidRPr="0066267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>１　登録する物件（「潮来市空家バンク物件登録カード」</w:t>
      </w:r>
      <w:r w:rsidRPr="00845E73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>（様式第２号）</w:t>
      </w:r>
      <w:r w:rsidRPr="009125B2">
        <w:rPr>
          <w:rFonts w:ascii="ＭＳ 明朝" w:eastAsia="ＭＳ 明朝" w:hAnsi="ＭＳ 明朝" w:cs="ＭＳ 明朝" w:hint="eastAsia"/>
          <w:kern w:val="1"/>
          <w:szCs w:val="21"/>
        </w:rPr>
        <w:t>添</w:t>
      </w:r>
      <w:r w:rsidRPr="00662672">
        <w:rPr>
          <w:rFonts w:ascii="ＭＳ 明朝" w:eastAsia="ＭＳ 明朝" w:hAnsi="ＭＳ 明朝" w:cs="ＭＳ 明朝" w:hint="eastAsia"/>
          <w:kern w:val="1"/>
          <w:szCs w:val="21"/>
        </w:rPr>
        <w:t>付）</w:t>
      </w:r>
    </w:p>
    <w:p w14:paraId="598EEFAB" w14:textId="77777777" w:rsidR="007978E8" w:rsidRPr="0066267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  <w:u w:val="single"/>
        </w:rPr>
      </w:pPr>
    </w:p>
    <w:p w14:paraId="5B8D5F8A" w14:textId="77777777" w:rsidR="007978E8" w:rsidRPr="0066267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</w:rPr>
        <w:t xml:space="preserve">　　</w:t>
      </w:r>
      <w:r w:rsidRPr="00662672">
        <w:rPr>
          <w:rFonts w:ascii="ＭＳ 明朝" w:eastAsia="ＭＳ 明朝" w:hAnsi="ＭＳ 明朝" w:cs="ＭＳ 明朝" w:hint="eastAsia"/>
          <w:kern w:val="1"/>
          <w:szCs w:val="21"/>
          <w:u w:val="single"/>
        </w:rPr>
        <w:t xml:space="preserve">物件所在地　：　潮来市　　　　　　　　　　　　　　　　　　　　</w:t>
      </w:r>
    </w:p>
    <w:p w14:paraId="59972AF7" w14:textId="77777777" w:rsidR="007978E8" w:rsidRPr="0066267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</w:p>
    <w:p w14:paraId="17582CE9" w14:textId="77777777" w:rsidR="007978E8" w:rsidRPr="0066267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</w:rPr>
        <w:t>２　媒介業者の選択</w:t>
      </w:r>
    </w:p>
    <w:p w14:paraId="2CBF9EB1" w14:textId="77777777" w:rsidR="007978E8" w:rsidRPr="001862E9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kern w:val="1"/>
          <w:szCs w:val="21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</w:rPr>
        <w:t xml:space="preserve">　　次のいずれ</w:t>
      </w:r>
      <w:r w:rsidRPr="001862E9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>かの宅建業協会等へ依頼します。</w:t>
      </w:r>
    </w:p>
    <w:p w14:paraId="4E37C10B" w14:textId="77777777" w:rsidR="007978E8" w:rsidRPr="009125B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1862E9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 xml:space="preserve">　　</w:t>
      </w:r>
      <w:r w:rsidRPr="001862E9">
        <w:rPr>
          <w:rFonts w:ascii="ＭＳ 明朝" w:eastAsia="ＭＳ 明朝" w:hAnsi="ＭＳ 明朝"/>
          <w:color w:val="000000"/>
          <w:kern w:val="1"/>
          <w:szCs w:val="21"/>
        </w:rPr>
        <w:t>□</w:t>
      </w:r>
      <w:r w:rsidRPr="001862E9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 xml:space="preserve">　公益社団法人　茨城県宅地</w:t>
      </w:r>
      <w:r w:rsidRPr="009125B2">
        <w:rPr>
          <w:rFonts w:ascii="ＭＳ 明朝" w:eastAsia="ＭＳ 明朝" w:hAnsi="ＭＳ 明朝" w:cs="ＭＳ 明朝" w:hint="eastAsia"/>
          <w:kern w:val="1"/>
          <w:szCs w:val="21"/>
        </w:rPr>
        <w:t>建物取引業協会が推薦する会員</w:t>
      </w:r>
    </w:p>
    <w:p w14:paraId="4BF5AD8B" w14:textId="77777777" w:rsidR="007978E8" w:rsidRPr="009125B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 xml:space="preserve">　　　　　（希望業者名：ある場合のみ：　　　　　　　　　　　　　　）</w:t>
      </w:r>
    </w:p>
    <w:p w14:paraId="2B0F9293" w14:textId="77777777" w:rsidR="007978E8" w:rsidRPr="009125B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</w:p>
    <w:p w14:paraId="0F76EC85" w14:textId="77777777" w:rsidR="007978E8" w:rsidRPr="0066267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cs="ＭＳ 明朝" w:hint="eastAsia"/>
          <w:kern w:val="1"/>
          <w:szCs w:val="21"/>
        </w:rPr>
        <w:t xml:space="preserve">　　</w:t>
      </w:r>
      <w:r w:rsidRPr="009125B2">
        <w:rPr>
          <w:rFonts w:ascii="ＭＳ 明朝" w:eastAsia="ＭＳ 明朝" w:hAnsi="ＭＳ 明朝"/>
          <w:kern w:val="1"/>
          <w:szCs w:val="21"/>
        </w:rPr>
        <w:t>□</w:t>
      </w:r>
      <w:r w:rsidRPr="009125B2">
        <w:rPr>
          <w:rFonts w:ascii="ＭＳ 明朝" w:eastAsia="ＭＳ 明朝" w:hAnsi="ＭＳ 明朝" w:cs="ＭＳ 明朝" w:hint="eastAsia"/>
          <w:kern w:val="1"/>
          <w:szCs w:val="21"/>
        </w:rPr>
        <w:t xml:space="preserve">　公益社団法人　全日本不動産協会茨城県本部が</w:t>
      </w:r>
      <w:r w:rsidRPr="00662672">
        <w:rPr>
          <w:rFonts w:ascii="ＭＳ 明朝" w:eastAsia="ＭＳ 明朝" w:hAnsi="ＭＳ 明朝" w:cs="ＭＳ 明朝" w:hint="eastAsia"/>
          <w:kern w:val="1"/>
          <w:szCs w:val="21"/>
        </w:rPr>
        <w:t>推薦する会員</w:t>
      </w:r>
    </w:p>
    <w:p w14:paraId="605C58FF" w14:textId="77777777" w:rsidR="007978E8" w:rsidRPr="0066267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</w:rPr>
        <w:t xml:space="preserve">　　　　　（希望業者名：ある場合のみ：　　　　　　　　　　　　　　）</w:t>
      </w:r>
    </w:p>
    <w:p w14:paraId="51CF0EB2" w14:textId="77777777" w:rsidR="007978E8" w:rsidRPr="0066267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</w:p>
    <w:p w14:paraId="0F739743" w14:textId="77777777" w:rsidR="007978E8" w:rsidRPr="0066267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</w:rPr>
        <w:t>＊個人情報の保護について</w:t>
      </w:r>
    </w:p>
    <w:p w14:paraId="607E9B96" w14:textId="77777777" w:rsidR="007978E8" w:rsidRPr="00662672" w:rsidRDefault="007978E8" w:rsidP="007978E8">
      <w:pPr>
        <w:suppressAutoHyphens/>
        <w:autoSpaceDE w:val="0"/>
        <w:autoSpaceDN w:val="0"/>
        <w:adjustRightInd w:val="0"/>
        <w:ind w:left="240" w:hanging="240"/>
        <w:rPr>
          <w:rFonts w:ascii="ＭＳ 明朝" w:eastAsia="ＭＳ 明朝" w:hAnsi="ＭＳ 明朝"/>
          <w:color w:val="FF0000"/>
          <w:szCs w:val="21"/>
          <w:shd w:val="clear" w:color="auto" w:fill="FFFFFF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</w:rPr>
        <w:t xml:space="preserve">　　この</w:t>
      </w:r>
      <w:r w:rsidRPr="00845E73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>申込みにより登録された個人情報は、個人情報の保護に関する法律（平成１５年法律第５７号）及び</w:t>
      </w:r>
      <w:r w:rsidRPr="00845E73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潮来市個人情報保護法施行条例（令和４年条例第１８号）</w:t>
      </w:r>
      <w:r w:rsidRPr="00845E73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>の規定に基づき、本事業の目的以外には使用いたしません。</w:t>
      </w:r>
    </w:p>
    <w:p w14:paraId="7423B6CF" w14:textId="77777777" w:rsidR="007978E8" w:rsidRPr="00662672" w:rsidRDefault="007978E8" w:rsidP="007978E8">
      <w:pPr>
        <w:suppressAutoHyphens/>
        <w:autoSpaceDE w:val="0"/>
        <w:autoSpaceDN w:val="0"/>
        <w:adjustRightInd w:val="0"/>
        <w:ind w:hanging="240"/>
        <w:rPr>
          <w:rFonts w:ascii="ＭＳ 明朝" w:eastAsia="ＭＳ 明朝" w:hAnsi="ＭＳ 明朝"/>
          <w:kern w:val="1"/>
          <w:szCs w:val="21"/>
        </w:rPr>
      </w:pPr>
    </w:p>
    <w:p w14:paraId="192923EE" w14:textId="77777777" w:rsidR="007978E8" w:rsidRPr="00662672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</w:rPr>
        <w:t>＊添付書類</w:t>
      </w:r>
    </w:p>
    <w:p w14:paraId="5A541755" w14:textId="77777777" w:rsidR="007978E8" w:rsidRPr="00845E73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kern w:val="1"/>
          <w:szCs w:val="21"/>
        </w:rPr>
      </w:pPr>
      <w:r w:rsidRPr="00662672">
        <w:rPr>
          <w:rFonts w:ascii="ＭＳ 明朝" w:eastAsia="ＭＳ 明朝" w:hAnsi="ＭＳ 明朝" w:cs="ＭＳ 明朝" w:hint="eastAsia"/>
          <w:kern w:val="1"/>
          <w:szCs w:val="21"/>
        </w:rPr>
        <w:t xml:space="preserve">　</w:t>
      </w:r>
      <w:r w:rsidRPr="00845E73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>（１）　潮来市空家バンク物件登録カード（様式第２号）</w:t>
      </w:r>
    </w:p>
    <w:p w14:paraId="671008B8" w14:textId="77777777" w:rsidR="007978E8" w:rsidRPr="00845E73" w:rsidRDefault="007978E8" w:rsidP="007978E8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kern w:val="1"/>
          <w:szCs w:val="21"/>
        </w:rPr>
      </w:pPr>
      <w:r w:rsidRPr="00845E73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 xml:space="preserve">　（２）　同意書（様式第３号）</w:t>
      </w:r>
    </w:p>
    <w:p w14:paraId="6D2B69CF" w14:textId="77777777" w:rsidR="007978E8" w:rsidRPr="00845E73" w:rsidRDefault="007978E8" w:rsidP="007978E8">
      <w:pPr>
        <w:suppressAutoHyphens/>
        <w:autoSpaceDE w:val="0"/>
        <w:autoSpaceDN w:val="0"/>
        <w:adjustRightInd w:val="0"/>
        <w:ind w:left="840" w:hangingChars="400" w:hanging="840"/>
        <w:rPr>
          <w:rFonts w:ascii="ＭＳ 明朝" w:eastAsia="ＭＳ 明朝" w:hAnsi="ＭＳ 明朝" w:cs="ＭＳ 明朝"/>
          <w:color w:val="000000"/>
          <w:kern w:val="1"/>
          <w:szCs w:val="21"/>
        </w:rPr>
      </w:pPr>
      <w:r w:rsidRPr="00845E73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 xml:space="preserve">　（３）　登録をしようとする空家等の登記に関する全部事項証明書（発行日から１か月以内のもの）</w:t>
      </w:r>
    </w:p>
    <w:p w14:paraId="35872AC7" w14:textId="77777777" w:rsidR="007978E8" w:rsidRPr="00845E73" w:rsidRDefault="007978E8" w:rsidP="007978E8">
      <w:pPr>
        <w:suppressAutoHyphens/>
        <w:autoSpaceDE w:val="0"/>
        <w:autoSpaceDN w:val="0"/>
        <w:adjustRightInd w:val="0"/>
        <w:ind w:leftChars="100" w:left="210"/>
        <w:rPr>
          <w:rFonts w:ascii="ＭＳ 明朝" w:eastAsia="ＭＳ 明朝" w:hAnsi="ＭＳ 明朝" w:cs="ＭＳ 明朝"/>
          <w:color w:val="000000"/>
          <w:kern w:val="1"/>
          <w:szCs w:val="21"/>
        </w:rPr>
      </w:pPr>
      <w:r w:rsidRPr="00845E73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>（４）　建築確認済証の写し（空家の場合のみ）</w:t>
      </w:r>
    </w:p>
    <w:p w14:paraId="1D80E272" w14:textId="77777777" w:rsidR="007978E8" w:rsidRPr="00845E73" w:rsidRDefault="007978E8" w:rsidP="007978E8">
      <w:pPr>
        <w:suppressAutoHyphens/>
        <w:autoSpaceDE w:val="0"/>
        <w:autoSpaceDN w:val="0"/>
        <w:adjustRightInd w:val="0"/>
        <w:ind w:leftChars="100" w:left="210"/>
        <w:rPr>
          <w:rFonts w:ascii="ＭＳ 明朝" w:eastAsia="ＭＳ 明朝" w:hAnsi="ＭＳ 明朝" w:cs="ＭＳ 明朝"/>
          <w:color w:val="000000"/>
          <w:kern w:val="1"/>
          <w:szCs w:val="21"/>
        </w:rPr>
      </w:pPr>
      <w:r w:rsidRPr="00845E73">
        <w:rPr>
          <w:rFonts w:ascii="ＭＳ 明朝" w:eastAsia="ＭＳ 明朝" w:hAnsi="ＭＳ 明朝" w:cs="ＭＳ 明朝" w:hint="eastAsia"/>
          <w:color w:val="000000"/>
          <w:kern w:val="1"/>
          <w:szCs w:val="21"/>
        </w:rPr>
        <w:t>（５）　身分を証明するものの写し</w:t>
      </w:r>
    </w:p>
    <w:p w14:paraId="10E6CA8E" w14:textId="747BF432" w:rsidR="00160A2B" w:rsidRDefault="007978E8" w:rsidP="007978E8">
      <w:pPr>
        <w:ind w:firstLineChars="100" w:firstLine="210"/>
      </w:pPr>
      <w:r w:rsidRPr="0054325D">
        <w:rPr>
          <w:rFonts w:ascii="ＭＳ 明朝" w:eastAsia="ＭＳ 明朝" w:hAnsi="ＭＳ 明朝" w:cs="ＭＳ 明朝" w:hint="eastAsia"/>
          <w:kern w:val="1"/>
          <w:szCs w:val="21"/>
        </w:rPr>
        <w:t>（６）　その他市長が必要と認める書類</w:t>
      </w:r>
      <w:r w:rsidRPr="00662672">
        <w:rPr>
          <w:rFonts w:ascii="ＭＳ 明朝" w:eastAsia="ＭＳ 明朝" w:hAnsi="ＭＳ 明朝" w:cs="ＭＳ 明朝" w:hint="eastAsia"/>
          <w:kern w:val="1"/>
          <w:szCs w:val="21"/>
        </w:rPr>
        <w:t xml:space="preserve">　</w:t>
      </w:r>
    </w:p>
    <w:sectPr w:rsidR="00160A2B" w:rsidSect="007978E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E8"/>
    <w:rsid w:val="00160A2B"/>
    <w:rsid w:val="00397C03"/>
    <w:rsid w:val="007978E8"/>
    <w:rsid w:val="00E0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E8B8B"/>
  <w15:chartTrackingRefBased/>
  <w15:docId w15:val="{07DDF5E5-959F-4E95-A2DA-93CF20D9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8E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8E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8E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8E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8E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8E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8E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8E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8E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8E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78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78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78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78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78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8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7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8E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7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8E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978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7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78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7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額賀 浩</dc:creator>
  <cp:keywords/>
  <dc:description/>
  <cp:lastModifiedBy>額賀 浩</cp:lastModifiedBy>
  <cp:revision>1</cp:revision>
  <dcterms:created xsi:type="dcterms:W3CDTF">2026-01-26T05:04:00Z</dcterms:created>
  <dcterms:modified xsi:type="dcterms:W3CDTF">2026-01-26T05:10:00Z</dcterms:modified>
</cp:coreProperties>
</file>