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7E4F" w14:textId="2CF9C446" w:rsidR="000A006B" w:rsidRPr="00A00A77" w:rsidRDefault="000A006B" w:rsidP="004B66CA">
      <w:pPr>
        <w:rPr>
          <w:rFonts w:ascii="HGS明朝B" w:eastAsia="HGS明朝B"/>
        </w:rPr>
      </w:pP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952"/>
        <w:gridCol w:w="999"/>
        <w:gridCol w:w="1418"/>
        <w:gridCol w:w="992"/>
        <w:gridCol w:w="1731"/>
        <w:gridCol w:w="2610"/>
      </w:tblGrid>
      <w:tr w:rsidR="005D3A50" w:rsidRPr="00A00A77" w14:paraId="71B9902E" w14:textId="77777777" w:rsidTr="008C1342">
        <w:tc>
          <w:tcPr>
            <w:tcW w:w="60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6D21C4" w14:textId="656C77DB" w:rsidR="005D3A50" w:rsidRPr="00A00A77" w:rsidRDefault="005D3A50" w:rsidP="008C1342">
            <w:pPr>
              <w:ind w:firstLineChars="50" w:firstLine="180"/>
              <w:jc w:val="center"/>
              <w:rPr>
                <w:rFonts w:ascii="HGS明朝B" w:eastAsia="HGS明朝B"/>
                <w:sz w:val="36"/>
                <w:szCs w:val="36"/>
              </w:rPr>
            </w:pPr>
            <w:r>
              <w:rPr>
                <w:rFonts w:ascii="HGS明朝B" w:eastAsia="HGS明朝B" w:hint="eastAsia"/>
                <w:sz w:val="36"/>
                <w:szCs w:val="36"/>
              </w:rPr>
              <w:t>出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>
              <w:rPr>
                <w:rFonts w:ascii="HGS明朝B" w:eastAsia="HGS明朝B" w:hint="eastAsia"/>
                <w:sz w:val="36"/>
                <w:szCs w:val="36"/>
              </w:rPr>
              <w:t>前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>
              <w:rPr>
                <w:rFonts w:ascii="HGS明朝B" w:eastAsia="HGS明朝B" w:hint="eastAsia"/>
                <w:sz w:val="36"/>
                <w:szCs w:val="36"/>
              </w:rPr>
              <w:t>講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>
              <w:rPr>
                <w:rFonts w:ascii="HGS明朝B" w:eastAsia="HGS明朝B" w:hint="eastAsia"/>
                <w:sz w:val="36"/>
                <w:szCs w:val="36"/>
              </w:rPr>
              <w:t>座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 w:rsidRPr="00A00A77">
              <w:rPr>
                <w:rFonts w:ascii="HGS明朝B" w:eastAsia="HGS明朝B" w:hint="eastAsia"/>
                <w:sz w:val="36"/>
                <w:szCs w:val="36"/>
              </w:rPr>
              <w:t>申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 w:rsidRPr="00A00A77">
              <w:rPr>
                <w:rFonts w:ascii="HGS明朝B" w:eastAsia="HGS明朝B" w:hint="eastAsia"/>
                <w:sz w:val="36"/>
                <w:szCs w:val="36"/>
              </w:rPr>
              <w:t>込</w:t>
            </w:r>
            <w:r w:rsidR="008C1342">
              <w:rPr>
                <w:rFonts w:ascii="HGS明朝B" w:eastAsia="HGS明朝B" w:hint="eastAsia"/>
                <w:sz w:val="36"/>
                <w:szCs w:val="36"/>
              </w:rPr>
              <w:t xml:space="preserve"> </w:t>
            </w:r>
            <w:r w:rsidRPr="00A00A77">
              <w:rPr>
                <w:rFonts w:ascii="HGS明朝B" w:eastAsia="HGS明朝B" w:hint="eastAsia"/>
                <w:sz w:val="36"/>
                <w:szCs w:val="36"/>
              </w:rPr>
              <w:t>書</w:t>
            </w:r>
          </w:p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52063" w14:textId="77777777" w:rsidR="005D3A50" w:rsidRPr="00A00A77" w:rsidRDefault="005D3A50">
            <w:pPr>
              <w:rPr>
                <w:rFonts w:ascii="HGS明朝B" w:eastAsia="HGS明朝B"/>
              </w:rPr>
            </w:pPr>
            <w:r w:rsidRPr="00A00A77">
              <w:rPr>
                <w:rFonts w:ascii="HGS明朝B" w:eastAsia="HGS明朝B" w:hint="eastAsia"/>
              </w:rPr>
              <w:t>申込日</w:t>
            </w:r>
          </w:p>
          <w:p w14:paraId="4CA85B0B" w14:textId="4158DA1D" w:rsidR="005D3A50" w:rsidRPr="00A00A77" w:rsidRDefault="005D3A50" w:rsidP="00615002">
            <w:pPr>
              <w:jc w:val="right"/>
              <w:rPr>
                <w:rFonts w:ascii="HGS明朝B" w:eastAsia="HGS明朝B"/>
              </w:rPr>
            </w:pPr>
            <w:r w:rsidRPr="00A00A77">
              <w:rPr>
                <w:rFonts w:ascii="HGS明朝B" w:eastAsia="HGS明朝B" w:hint="eastAsia"/>
              </w:rPr>
              <w:t>令和　　年　　月　　日</w:t>
            </w:r>
          </w:p>
        </w:tc>
      </w:tr>
      <w:tr w:rsidR="005D3A50" w:rsidRPr="00A00A77" w14:paraId="5BF57754" w14:textId="77777777" w:rsidTr="008C1342">
        <w:trPr>
          <w:trHeight w:val="837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D3715" w14:textId="039D910B" w:rsidR="005D3A50" w:rsidRPr="00A00A77" w:rsidRDefault="005D3A50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希望日時</w:t>
            </w:r>
          </w:p>
        </w:tc>
        <w:tc>
          <w:tcPr>
            <w:tcW w:w="6751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E5C09EB" w14:textId="320F37B4" w:rsidR="005D3A50" w:rsidRPr="00A00A77" w:rsidRDefault="005D3A50" w:rsidP="000156FF">
            <w:pPr>
              <w:rPr>
                <w:rFonts w:ascii="HGS明朝B" w:eastAsia="HGS明朝B" w:hAnsiTheme="majorEastAsia"/>
                <w:b/>
                <w:sz w:val="22"/>
              </w:rPr>
            </w:pPr>
            <w:r w:rsidRPr="00A00A77">
              <w:rPr>
                <w:rFonts w:ascii="HGS明朝B" w:eastAsia="HGS明朝B" w:hAnsiTheme="majorEastAsia" w:hint="eastAsia"/>
                <w:b/>
                <w:sz w:val="22"/>
              </w:rPr>
              <w:t>令和　　年　　月　　日（　　）</w:t>
            </w:r>
            <w:r>
              <w:rPr>
                <w:rFonts w:ascii="HGS明朝B" w:eastAsia="HGS明朝B" w:hAnsiTheme="majorEastAsia" w:hint="eastAsia"/>
                <w:b/>
                <w:sz w:val="22"/>
              </w:rPr>
              <w:t xml:space="preserve">　　時　　分～　　時　　分</w:t>
            </w:r>
          </w:p>
        </w:tc>
      </w:tr>
      <w:tr w:rsidR="00F826BC" w:rsidRPr="00A00A77" w14:paraId="00B3A8E3" w14:textId="77777777" w:rsidTr="008C1342">
        <w:trPr>
          <w:trHeight w:val="855"/>
        </w:trPr>
        <w:tc>
          <w:tcPr>
            <w:tcW w:w="1951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FAE33" w14:textId="027B35AD" w:rsidR="00F826BC" w:rsidRPr="00A00A77" w:rsidRDefault="005D3A50" w:rsidP="005D3A50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開催</w:t>
            </w:r>
            <w:r w:rsidR="00F826BC" w:rsidRPr="00A00A77">
              <w:rPr>
                <w:rFonts w:ascii="HGS明朝B" w:eastAsia="HGS明朝B" w:hint="eastAsia"/>
                <w:sz w:val="22"/>
              </w:rPr>
              <w:t>場所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FFACED0" w14:textId="74F62416" w:rsidR="008F2953" w:rsidRPr="008C1342" w:rsidRDefault="008F2953" w:rsidP="008F2953">
            <w:pPr>
              <w:rPr>
                <w:rFonts w:ascii="HGS明朝B" w:eastAsia="HGS明朝B" w:hAnsiTheme="majorEastAsia"/>
                <w:bCs/>
                <w:sz w:val="22"/>
              </w:rPr>
            </w:pPr>
          </w:p>
          <w:p w14:paraId="500F9428" w14:textId="77777777" w:rsidR="00722591" w:rsidRPr="00A00A77" w:rsidRDefault="00722591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F826BC" w:rsidRPr="00A00A77" w14:paraId="28EEDED2" w14:textId="77777777" w:rsidTr="008C1342">
        <w:trPr>
          <w:trHeight w:val="1323"/>
        </w:trPr>
        <w:tc>
          <w:tcPr>
            <w:tcW w:w="1951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4E327" w14:textId="77777777" w:rsidR="008C1342" w:rsidRDefault="00F826BC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希望</w:t>
            </w:r>
            <w:r w:rsidR="005D3A50">
              <w:rPr>
                <w:rFonts w:ascii="HGS明朝B" w:eastAsia="HGS明朝B" w:hint="eastAsia"/>
                <w:sz w:val="22"/>
              </w:rPr>
              <w:t>する</w:t>
            </w:r>
          </w:p>
          <w:p w14:paraId="0762C497" w14:textId="696AAE7D" w:rsidR="00F826BC" w:rsidRPr="00A00A77" w:rsidRDefault="008C1342" w:rsidP="005D3A50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講座の内容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95A17A0" w14:textId="2FC99F2E" w:rsidR="004C3CB8" w:rsidRPr="00D0416D" w:rsidRDefault="004C3CB8" w:rsidP="004C3CB8">
            <w:pPr>
              <w:jc w:val="left"/>
              <w:rPr>
                <w:rFonts w:ascii="HGS明朝B" w:eastAsia="HGS明朝B" w:hAnsiTheme="majorEastAsia"/>
                <w:b/>
                <w:sz w:val="22"/>
              </w:rPr>
            </w:pPr>
          </w:p>
          <w:p w14:paraId="64EC7689" w14:textId="77777777" w:rsidR="004C3CB8" w:rsidRDefault="004C3CB8" w:rsidP="004C3CB8">
            <w:pPr>
              <w:jc w:val="left"/>
              <w:rPr>
                <w:rFonts w:ascii="HGS明朝B" w:eastAsia="HGS明朝B" w:hAnsiTheme="majorEastAsia"/>
                <w:b/>
                <w:sz w:val="22"/>
              </w:rPr>
            </w:pPr>
          </w:p>
          <w:p w14:paraId="731C8A34" w14:textId="6048FDA9" w:rsidR="004C3CB8" w:rsidRPr="00A00A77" w:rsidRDefault="004C3CB8" w:rsidP="004C3CB8">
            <w:pPr>
              <w:jc w:val="left"/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F826BC" w:rsidRPr="00A00A77" w14:paraId="7ED123DF" w14:textId="77777777" w:rsidTr="008C1342">
        <w:trPr>
          <w:trHeight w:val="563"/>
        </w:trPr>
        <w:tc>
          <w:tcPr>
            <w:tcW w:w="952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4B701" w14:textId="77777777" w:rsidR="00F826BC" w:rsidRPr="00A00A77" w:rsidRDefault="00F826BC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申込者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D896F" w14:textId="69185AF9" w:rsidR="00F826BC" w:rsidRPr="00A00A77" w:rsidRDefault="005D3A50" w:rsidP="008C1342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団体</w:t>
            </w:r>
            <w:r w:rsidR="00F826BC" w:rsidRPr="00A00A77">
              <w:rPr>
                <w:rFonts w:ascii="HGS明朝B" w:eastAsia="HGS明朝B" w:hint="eastAsia"/>
                <w:sz w:val="22"/>
              </w:rPr>
              <w:t>名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83E7311" w14:textId="77777777" w:rsidR="00F826BC" w:rsidRPr="00A00A77" w:rsidRDefault="00F826B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5D3A50" w:rsidRPr="00A00A77" w14:paraId="5E61E22C" w14:textId="77777777" w:rsidTr="008C1342">
        <w:trPr>
          <w:trHeight w:val="557"/>
        </w:trPr>
        <w:tc>
          <w:tcPr>
            <w:tcW w:w="952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51EBF" w14:textId="77777777" w:rsidR="005D3A50" w:rsidRPr="00A00A77" w:rsidRDefault="005D3A50" w:rsidP="00F826BC">
            <w:pPr>
              <w:jc w:val="center"/>
              <w:rPr>
                <w:rFonts w:ascii="HGS明朝B" w:eastAsia="HGS明朝B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97601" w14:textId="5610874C" w:rsidR="005D3A50" w:rsidRPr="00A00A77" w:rsidRDefault="005D3A50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氏名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A00DE6E" w14:textId="77777777" w:rsidR="005D3A50" w:rsidRPr="00A00A77" w:rsidRDefault="005D3A50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F826BC" w:rsidRPr="00A00A77" w14:paraId="7E136EEF" w14:textId="77777777" w:rsidTr="008E2C36">
        <w:trPr>
          <w:trHeight w:val="946"/>
        </w:trPr>
        <w:tc>
          <w:tcPr>
            <w:tcW w:w="952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A13E7" w14:textId="77777777" w:rsidR="00F826BC" w:rsidRPr="00A00A77" w:rsidRDefault="00F826BC" w:rsidP="00F826BC">
            <w:pPr>
              <w:jc w:val="center"/>
              <w:rPr>
                <w:rFonts w:ascii="HGS明朝B" w:eastAsia="HGS明朝B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A625A" w14:textId="77777777" w:rsidR="00F826BC" w:rsidRPr="00A00A77" w:rsidRDefault="00F826BC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住</w:t>
            </w:r>
            <w:r w:rsidR="008F2953" w:rsidRPr="00A00A77">
              <w:rPr>
                <w:rFonts w:ascii="HGS明朝B" w:eastAsia="HGS明朝B" w:hint="eastAsia"/>
                <w:sz w:val="22"/>
              </w:rPr>
              <w:t xml:space="preserve"> </w:t>
            </w:r>
            <w:r w:rsidRPr="00A00A77">
              <w:rPr>
                <w:rFonts w:ascii="HGS明朝B" w:eastAsia="HGS明朝B" w:hint="eastAsia"/>
                <w:sz w:val="22"/>
              </w:rPr>
              <w:t>所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95F901E" w14:textId="04D24BE8" w:rsidR="003B7A94" w:rsidRPr="004C3CB8" w:rsidRDefault="004C3CB8" w:rsidP="008F2953">
            <w:pPr>
              <w:rPr>
                <w:rFonts w:ascii="HGS明朝B" w:eastAsia="HGS明朝B" w:hAnsiTheme="majorEastAsia"/>
                <w:bCs/>
                <w:sz w:val="22"/>
              </w:rPr>
            </w:pPr>
            <w:r w:rsidRPr="004C3CB8">
              <w:rPr>
                <w:rFonts w:ascii="HGS明朝B" w:eastAsia="HGS明朝B" w:hAnsiTheme="majorEastAsia" w:hint="eastAsia"/>
                <w:bCs/>
                <w:sz w:val="22"/>
              </w:rPr>
              <w:t>〒</w:t>
            </w:r>
          </w:p>
          <w:p w14:paraId="2C100819" w14:textId="0A2A71E2" w:rsidR="004C3CB8" w:rsidRPr="00A00A77" w:rsidRDefault="004C3CB8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F826BC" w:rsidRPr="00A00A77" w14:paraId="40626E98" w14:textId="77777777" w:rsidTr="008C1342">
        <w:trPr>
          <w:trHeight w:val="431"/>
        </w:trPr>
        <w:tc>
          <w:tcPr>
            <w:tcW w:w="952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3CE72" w14:textId="77777777" w:rsidR="00F826BC" w:rsidRPr="00A00A77" w:rsidRDefault="00F826BC" w:rsidP="00F826BC">
            <w:pPr>
              <w:jc w:val="center"/>
              <w:rPr>
                <w:rFonts w:ascii="HGS明朝B" w:eastAsia="HGS明朝B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3BC90" w14:textId="0264A06A" w:rsidR="008C1342" w:rsidRPr="00A00A77" w:rsidRDefault="008C1342" w:rsidP="008C1342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TEL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445AF49" w14:textId="77777777" w:rsidR="00F826BC" w:rsidRPr="00A00A77" w:rsidRDefault="00F826B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F826BC" w:rsidRPr="00A00A77" w14:paraId="323409AD" w14:textId="77777777" w:rsidTr="008C1342">
        <w:trPr>
          <w:trHeight w:val="537"/>
        </w:trPr>
        <w:tc>
          <w:tcPr>
            <w:tcW w:w="952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9865A" w14:textId="77777777" w:rsidR="00F826BC" w:rsidRPr="00A00A77" w:rsidRDefault="00F826BC" w:rsidP="00F826BC">
            <w:pPr>
              <w:jc w:val="center"/>
              <w:rPr>
                <w:rFonts w:ascii="HGS明朝B" w:eastAsia="HGS明朝B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3E8F7" w14:textId="77777777" w:rsidR="00F826BC" w:rsidRPr="00A00A77" w:rsidRDefault="00F826BC" w:rsidP="005D3A50">
            <w:pPr>
              <w:jc w:val="distribute"/>
              <w:rPr>
                <w:rFonts w:ascii="HGS明朝B" w:eastAsia="HGS明朝B"/>
                <w:sz w:val="22"/>
              </w:rPr>
            </w:pPr>
            <w:r w:rsidRPr="00A00A77">
              <w:rPr>
                <w:rFonts w:ascii="HGS明朝B" w:eastAsia="HGS明朝B" w:hint="eastAsia"/>
                <w:sz w:val="22"/>
              </w:rPr>
              <w:t>FAX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A6CFD09" w14:textId="77777777" w:rsidR="00F826BC" w:rsidRPr="00A00A77" w:rsidRDefault="00F826B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  <w:tr w:rsidR="008C1342" w:rsidRPr="00A00A77" w14:paraId="671F90C8" w14:textId="77777777" w:rsidTr="008C1342">
        <w:trPr>
          <w:trHeight w:val="640"/>
        </w:trPr>
        <w:tc>
          <w:tcPr>
            <w:tcW w:w="1951" w:type="dxa"/>
            <w:gridSpan w:val="2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14:paraId="46B989C1" w14:textId="3E475266" w:rsidR="008C1342" w:rsidRPr="00A00A77" w:rsidRDefault="008C1342" w:rsidP="008C1342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参加</w:t>
            </w:r>
            <w:r w:rsidRPr="005D3A50">
              <w:rPr>
                <w:rFonts w:ascii="HGS明朝B" w:eastAsia="HGS明朝B" w:hint="eastAsia"/>
                <w:sz w:val="22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F7A41D9" w14:textId="3CF8776C" w:rsidR="008C1342" w:rsidRPr="008C1342" w:rsidRDefault="008C1342" w:rsidP="008C1342">
            <w:pPr>
              <w:jc w:val="right"/>
              <w:rPr>
                <w:rFonts w:ascii="HGS明朝B" w:eastAsia="HGS明朝B" w:hAnsiTheme="majorEastAsia"/>
                <w:bCs/>
                <w:sz w:val="22"/>
              </w:rPr>
            </w:pPr>
            <w:r w:rsidRPr="00A00A77">
              <w:rPr>
                <w:rFonts w:ascii="HGS明朝B" w:eastAsia="HGS明朝B" w:hAnsiTheme="majorEastAsia" w:hint="eastAsia"/>
                <w:b/>
                <w:sz w:val="22"/>
              </w:rPr>
              <w:t xml:space="preserve">　　　　</w:t>
            </w:r>
            <w:r w:rsidRPr="008C1342">
              <w:rPr>
                <w:rFonts w:ascii="HGS明朝B" w:eastAsia="HGS明朝B" w:hAnsiTheme="majorEastAsia" w:hint="eastAsia"/>
                <w:bCs/>
                <w:sz w:val="22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50A63D5" w14:textId="22997801" w:rsidR="008C1342" w:rsidRPr="008C1342" w:rsidRDefault="008C1342" w:rsidP="008C1342">
            <w:pPr>
              <w:jc w:val="distribute"/>
              <w:rPr>
                <w:rFonts w:ascii="HGS明朝B" w:eastAsia="HGS明朝B" w:hAnsiTheme="majorEastAsia"/>
                <w:bCs/>
                <w:sz w:val="22"/>
              </w:rPr>
            </w:pPr>
            <w:r>
              <w:rPr>
                <w:rFonts w:ascii="HGS明朝B" w:eastAsia="HGS明朝B" w:hAnsiTheme="majorEastAsia" w:hint="eastAsia"/>
                <w:bCs/>
                <w:sz w:val="22"/>
              </w:rPr>
              <w:t>年齢層</w:t>
            </w:r>
          </w:p>
        </w:tc>
        <w:tc>
          <w:tcPr>
            <w:tcW w:w="4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A7CB447" w14:textId="65D8A349" w:rsidR="00D0416D" w:rsidRDefault="00D0416D" w:rsidP="00D0416D">
            <w:pPr>
              <w:ind w:firstLineChars="100" w:firstLine="220"/>
              <w:rPr>
                <w:rFonts w:ascii="HGS明朝B" w:eastAsia="HGS明朝B" w:hAnsiTheme="majorEastAsia"/>
                <w:bCs/>
                <w:sz w:val="22"/>
              </w:rPr>
            </w:pPr>
            <w:r>
              <w:rPr>
                <w:rFonts w:ascii="HGS明朝B" w:eastAsia="HGS明朝B" w:hAnsiTheme="majorEastAsia" w:hint="eastAsia"/>
                <w:bCs/>
                <w:sz w:val="22"/>
              </w:rPr>
              <w:t xml:space="preserve">10代　・　</w:t>
            </w:r>
            <w:r w:rsidR="008C1342">
              <w:rPr>
                <w:rFonts w:ascii="HGS明朝B" w:eastAsia="HGS明朝B" w:hAnsiTheme="majorEastAsia" w:hint="eastAsia"/>
                <w:bCs/>
                <w:sz w:val="22"/>
              </w:rPr>
              <w:t>20代</w:t>
            </w:r>
            <w:r>
              <w:rPr>
                <w:rFonts w:ascii="HGS明朝B" w:eastAsia="HGS明朝B" w:hAnsiTheme="majorEastAsia" w:hint="eastAsia"/>
                <w:bCs/>
                <w:sz w:val="22"/>
              </w:rPr>
              <w:t xml:space="preserve">　・　</w:t>
            </w:r>
            <w:r w:rsidR="008C1342">
              <w:rPr>
                <w:rFonts w:ascii="HGS明朝B" w:eastAsia="HGS明朝B" w:hAnsiTheme="majorEastAsia" w:hint="eastAsia"/>
                <w:bCs/>
                <w:sz w:val="22"/>
              </w:rPr>
              <w:t>30代</w:t>
            </w:r>
            <w:r>
              <w:rPr>
                <w:rFonts w:ascii="HGS明朝B" w:eastAsia="HGS明朝B" w:hAnsiTheme="majorEastAsia" w:hint="eastAsia"/>
                <w:bCs/>
                <w:sz w:val="22"/>
              </w:rPr>
              <w:t xml:space="preserve">　</w:t>
            </w:r>
          </w:p>
          <w:p w14:paraId="56E69644" w14:textId="1BFA347B" w:rsidR="008C1342" w:rsidRPr="008C1342" w:rsidRDefault="00D0416D" w:rsidP="00D0416D">
            <w:pPr>
              <w:ind w:firstLineChars="100" w:firstLine="220"/>
              <w:rPr>
                <w:rFonts w:ascii="HGS明朝B" w:eastAsia="HGS明朝B" w:hAnsiTheme="majorEastAsia"/>
                <w:bCs/>
                <w:sz w:val="22"/>
              </w:rPr>
            </w:pPr>
            <w:r>
              <w:rPr>
                <w:rFonts w:ascii="HGS明朝B" w:eastAsia="HGS明朝B" w:hAnsiTheme="majorEastAsia" w:hint="eastAsia"/>
                <w:bCs/>
                <w:sz w:val="22"/>
              </w:rPr>
              <w:t xml:space="preserve">40代　・　</w:t>
            </w:r>
            <w:r w:rsidR="008C1342">
              <w:rPr>
                <w:rFonts w:ascii="HGS明朝B" w:eastAsia="HGS明朝B" w:hAnsiTheme="majorEastAsia" w:hint="eastAsia"/>
                <w:bCs/>
                <w:sz w:val="22"/>
              </w:rPr>
              <w:t>50代</w:t>
            </w:r>
            <w:r>
              <w:rPr>
                <w:rFonts w:ascii="HGS明朝B" w:eastAsia="HGS明朝B" w:hAnsiTheme="majorEastAsia" w:hint="eastAsia"/>
                <w:bCs/>
                <w:sz w:val="22"/>
              </w:rPr>
              <w:t xml:space="preserve">　・　60代</w:t>
            </w:r>
            <w:r w:rsidR="008C1342">
              <w:rPr>
                <w:rFonts w:ascii="HGS明朝B" w:eastAsia="HGS明朝B" w:hAnsiTheme="majorEastAsia" w:hint="eastAsia"/>
                <w:bCs/>
                <w:sz w:val="22"/>
              </w:rPr>
              <w:t>以上</w:t>
            </w:r>
          </w:p>
        </w:tc>
      </w:tr>
      <w:tr w:rsidR="005D3A50" w:rsidRPr="00A00A77" w14:paraId="5DF6C2EB" w14:textId="77777777" w:rsidTr="008E2C36">
        <w:trPr>
          <w:trHeight w:val="1748"/>
        </w:trPr>
        <w:tc>
          <w:tcPr>
            <w:tcW w:w="1951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353E6AF" w14:textId="24AF21F0" w:rsidR="005D3A50" w:rsidRPr="00A00A77" w:rsidRDefault="008C1342" w:rsidP="005D3A50">
            <w:pPr>
              <w:jc w:val="distribute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備考</w:t>
            </w:r>
          </w:p>
        </w:tc>
        <w:tc>
          <w:tcPr>
            <w:tcW w:w="6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48FEA79" w14:textId="39AD197F" w:rsidR="005D3A50" w:rsidRDefault="005D3A50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40B7E059" w14:textId="69268D8C" w:rsidR="008E2C36" w:rsidRDefault="008E2C36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07111E30" w14:textId="27CB1ED2" w:rsidR="008E2C36" w:rsidRDefault="008E2C36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366A209A" w14:textId="25B2BC94" w:rsidR="00534BDC" w:rsidRDefault="00534BD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54F93EC6" w14:textId="78EA16EE" w:rsidR="00534BDC" w:rsidRDefault="00534BD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477EA2F8" w14:textId="603EDD55" w:rsidR="00534BDC" w:rsidRDefault="00534BD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66BDEC87" w14:textId="77777777" w:rsidR="00534BDC" w:rsidRPr="00A00A77" w:rsidRDefault="00534BDC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60230A62" w14:textId="77777777" w:rsidR="005D3A50" w:rsidRPr="00A00A77" w:rsidRDefault="005D3A50" w:rsidP="008F2953">
            <w:pPr>
              <w:rPr>
                <w:rFonts w:ascii="HGS明朝B" w:eastAsia="HGS明朝B" w:hAnsiTheme="majorEastAsia"/>
                <w:b/>
                <w:sz w:val="22"/>
              </w:rPr>
            </w:pPr>
          </w:p>
          <w:p w14:paraId="4E779E0A" w14:textId="108E77A0" w:rsidR="005D3A50" w:rsidRPr="00A00A77" w:rsidRDefault="005D3A50" w:rsidP="008E2C36">
            <w:pPr>
              <w:rPr>
                <w:rFonts w:ascii="HGS明朝B" w:eastAsia="HGS明朝B" w:hAnsiTheme="majorEastAsia"/>
                <w:b/>
                <w:sz w:val="22"/>
              </w:rPr>
            </w:pPr>
          </w:p>
        </w:tc>
      </w:tr>
    </w:tbl>
    <w:p w14:paraId="5D1637DE" w14:textId="77777777" w:rsidR="00084433" w:rsidRPr="00D0416D" w:rsidRDefault="008F2953">
      <w:pPr>
        <w:rPr>
          <w:rFonts w:ascii="HGS明朝B" w:eastAsia="HGS明朝B"/>
          <w:sz w:val="24"/>
          <w:szCs w:val="24"/>
        </w:rPr>
      </w:pPr>
      <w:r w:rsidRPr="00D0416D">
        <w:rPr>
          <w:rFonts w:ascii="HGS明朝B" w:eastAsia="HGS明朝B" w:hint="eastAsia"/>
          <w:sz w:val="24"/>
          <w:szCs w:val="24"/>
        </w:rPr>
        <w:t>☆FAX　0299－80－1100</w:t>
      </w:r>
    </w:p>
    <w:p w14:paraId="5AF6507E" w14:textId="26A66789" w:rsidR="008C1342" w:rsidRPr="00D0416D" w:rsidRDefault="008F2953">
      <w:pPr>
        <w:rPr>
          <w:rFonts w:ascii="HGS明朝B" w:eastAsia="HGS明朝B"/>
          <w:sz w:val="22"/>
        </w:rPr>
      </w:pPr>
      <w:r w:rsidRPr="00D0416D">
        <w:rPr>
          <w:rFonts w:ascii="HGS明朝B" w:eastAsia="HGS明朝B" w:hint="eastAsia"/>
          <w:sz w:val="22"/>
        </w:rPr>
        <w:t>☆郵便　〒311-2493</w:t>
      </w:r>
      <w:r w:rsidR="00F74B33" w:rsidRPr="00D0416D">
        <w:rPr>
          <w:rFonts w:ascii="HGS明朝B" w:eastAsia="HGS明朝B" w:hint="eastAsia"/>
          <w:sz w:val="22"/>
        </w:rPr>
        <w:t xml:space="preserve">　茨城県潮来市辻626</w:t>
      </w:r>
    </w:p>
    <w:p w14:paraId="4521319F" w14:textId="684288C9" w:rsidR="008C1342" w:rsidRPr="00D0416D" w:rsidRDefault="008C1342">
      <w:pPr>
        <w:rPr>
          <w:rFonts w:ascii="HGS明朝B" w:eastAsia="HGS明朝B"/>
          <w:sz w:val="22"/>
        </w:rPr>
      </w:pPr>
      <w:r w:rsidRPr="00D0416D">
        <w:rPr>
          <w:rFonts w:ascii="HGS明朝B" w:eastAsia="HGS明朝B" w:hint="eastAsia"/>
          <w:sz w:val="22"/>
        </w:rPr>
        <w:t xml:space="preserve">☆mail　</w:t>
      </w:r>
      <w:r w:rsidR="00F74B33" w:rsidRPr="00D0416D">
        <w:rPr>
          <w:rFonts w:ascii="HGS明朝B" w:eastAsia="HGS明朝B" w:hint="eastAsia"/>
          <w:sz w:val="22"/>
        </w:rPr>
        <w:t>s</w:t>
      </w:r>
      <w:r w:rsidR="00F74B33" w:rsidRPr="00D0416D">
        <w:rPr>
          <w:rFonts w:ascii="HGS明朝B" w:eastAsia="HGS明朝B"/>
          <w:sz w:val="22"/>
        </w:rPr>
        <w:t>houhi</w:t>
      </w:r>
      <w:r w:rsidRPr="00D0416D">
        <w:rPr>
          <w:rFonts w:ascii="HGS明朝B" w:eastAsia="HGS明朝B"/>
          <w:sz w:val="22"/>
        </w:rPr>
        <w:t>@city.itako.lg.jp</w:t>
      </w:r>
    </w:p>
    <w:p w14:paraId="5B888940" w14:textId="4CB3E8E1" w:rsidR="008F2953" w:rsidRPr="00D0416D" w:rsidRDefault="008F2953">
      <w:pPr>
        <w:rPr>
          <w:rFonts w:ascii="HGS明朝B" w:eastAsia="HGS明朝B"/>
          <w:sz w:val="20"/>
          <w:szCs w:val="20"/>
        </w:rPr>
      </w:pPr>
      <w:r w:rsidRPr="00D0416D">
        <w:rPr>
          <w:rFonts w:ascii="HGS明朝B" w:eastAsia="HGS明朝B" w:hint="eastAsia"/>
          <w:sz w:val="20"/>
          <w:szCs w:val="20"/>
        </w:rPr>
        <w:t xml:space="preserve">　　　</w:t>
      </w:r>
      <w:r w:rsidRPr="00D0416D">
        <w:rPr>
          <w:rFonts w:ascii="HGS明朝B" w:eastAsia="HGS明朝B" w:hint="eastAsia"/>
          <w:sz w:val="22"/>
        </w:rPr>
        <w:t xml:space="preserve">　　</w:t>
      </w:r>
      <w:r w:rsidR="005D3A50" w:rsidRPr="00D0416D">
        <w:rPr>
          <w:rFonts w:ascii="HGS明朝B" w:eastAsia="HGS明朝B" w:hint="eastAsia"/>
          <w:sz w:val="22"/>
        </w:rPr>
        <w:t xml:space="preserve">潮来市消費生活センター　</w:t>
      </w:r>
      <w:r w:rsidRPr="00D0416D">
        <w:rPr>
          <w:rFonts w:ascii="HGS明朝B" w:eastAsia="HGS明朝B" w:hint="eastAsia"/>
          <w:sz w:val="22"/>
        </w:rPr>
        <w:t>宛</w:t>
      </w:r>
    </w:p>
    <w:sectPr w:rsidR="008F2953" w:rsidRPr="00D0416D" w:rsidSect="000A00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3343" w14:textId="77777777" w:rsidR="004E3164" w:rsidRDefault="004E3164" w:rsidP="00486DBA">
      <w:r>
        <w:separator/>
      </w:r>
    </w:p>
  </w:endnote>
  <w:endnote w:type="continuationSeparator" w:id="0">
    <w:p w14:paraId="0FF47101" w14:textId="77777777" w:rsidR="004E3164" w:rsidRDefault="004E3164" w:rsidP="0048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4407" w14:textId="77777777" w:rsidR="004E3164" w:rsidRDefault="004E3164" w:rsidP="00486DBA">
      <w:r>
        <w:separator/>
      </w:r>
    </w:p>
  </w:footnote>
  <w:footnote w:type="continuationSeparator" w:id="0">
    <w:p w14:paraId="7DF5EF98" w14:textId="77777777" w:rsidR="004E3164" w:rsidRDefault="004E3164" w:rsidP="0048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433"/>
    <w:rsid w:val="000156FF"/>
    <w:rsid w:val="000655C4"/>
    <w:rsid w:val="00084433"/>
    <w:rsid w:val="000A006B"/>
    <w:rsid w:val="001E7652"/>
    <w:rsid w:val="002E4ED1"/>
    <w:rsid w:val="003B7A94"/>
    <w:rsid w:val="00486DBA"/>
    <w:rsid w:val="004B66CA"/>
    <w:rsid w:val="004C3CB8"/>
    <w:rsid w:val="004E3164"/>
    <w:rsid w:val="00534BDC"/>
    <w:rsid w:val="005D3A50"/>
    <w:rsid w:val="00615002"/>
    <w:rsid w:val="006E20CF"/>
    <w:rsid w:val="00722591"/>
    <w:rsid w:val="00861D23"/>
    <w:rsid w:val="008C1342"/>
    <w:rsid w:val="008E2C36"/>
    <w:rsid w:val="008F2953"/>
    <w:rsid w:val="00A00A77"/>
    <w:rsid w:val="00AF35D0"/>
    <w:rsid w:val="00D0416D"/>
    <w:rsid w:val="00E11080"/>
    <w:rsid w:val="00E619B4"/>
    <w:rsid w:val="00E76B54"/>
    <w:rsid w:val="00F74B33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A77AB8"/>
  <w15:docId w15:val="{D471E109-E9B8-4F44-A260-65DEA1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86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86DBA"/>
  </w:style>
  <w:style w:type="paragraph" w:styleId="a6">
    <w:name w:val="footer"/>
    <w:basedOn w:val="a"/>
    <w:link w:val="a7"/>
    <w:uiPriority w:val="99"/>
    <w:semiHidden/>
    <w:unhideWhenUsed/>
    <w:rsid w:val="00486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8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出前講座申込書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出前講座申込書</dc:title>
  <dc:subject/>
  <dc:creator>soichiro</dc:creator>
  <cp:keywords/>
  <dc:description/>
  <cp:lastModifiedBy>杉山 実吹</cp:lastModifiedBy>
  <cp:revision>17</cp:revision>
  <cp:lastPrinted>2025-11-25T07:12:00Z</cp:lastPrinted>
  <dcterms:created xsi:type="dcterms:W3CDTF">2011-09-22T06:31:00Z</dcterms:created>
  <dcterms:modified xsi:type="dcterms:W3CDTF">2025-11-25T07:12:00Z</dcterms:modified>
</cp:coreProperties>
</file>