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1A" w:rsidRDefault="000A5F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　意　書　及　び　宣　誓　書</w:t>
      </w:r>
    </w:p>
    <w:p w:rsidR="000A5F1A" w:rsidRDefault="000A5F1A">
      <w:pPr>
        <w:rPr>
          <w:rFonts w:hint="eastAsia"/>
          <w:sz w:val="22"/>
          <w:szCs w:val="22"/>
        </w:rPr>
      </w:pPr>
    </w:p>
    <w:p w:rsidR="000A5F1A" w:rsidRDefault="000A5F1A">
      <w:pPr>
        <w:rPr>
          <w:rFonts w:hint="eastAsia"/>
          <w:sz w:val="22"/>
          <w:szCs w:val="22"/>
        </w:rPr>
      </w:pPr>
    </w:p>
    <w:p w:rsidR="000A5F1A" w:rsidRDefault="000A5F1A">
      <w:pPr>
        <w:ind w:firstLineChars="100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B41BF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選挙人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bookmarkStart w:id="0" w:name="_GoBack"/>
      <w:bookmarkEnd w:id="0"/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</w:rPr>
        <w:t>の代理記載人となることに同意します。</w:t>
      </w:r>
    </w:p>
    <w:p w:rsidR="000A5F1A" w:rsidRDefault="000A5F1A">
      <w:pPr>
        <w:ind w:firstLineChars="100" w:firstLine="214"/>
        <w:rPr>
          <w:rFonts w:hint="eastAsia"/>
          <w:sz w:val="22"/>
          <w:szCs w:val="22"/>
        </w:rPr>
      </w:pPr>
    </w:p>
    <w:p w:rsidR="000A5F1A" w:rsidRDefault="000A5F1A">
      <w:pPr>
        <w:ind w:firstLineChars="100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="00B41BF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私は</w:t>
      </w:r>
      <w:r w:rsidR="00B41BF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選挙権を有する者であることを誓います。</w:t>
      </w:r>
    </w:p>
    <w:p w:rsidR="000A5F1A" w:rsidRDefault="000A5F1A">
      <w:pPr>
        <w:tabs>
          <w:tab w:val="left" w:pos="594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:rsidR="000A5F1A" w:rsidRDefault="000A5F1A">
      <w:pPr>
        <w:rPr>
          <w:rFonts w:hint="eastAsia"/>
          <w:sz w:val="22"/>
          <w:szCs w:val="22"/>
        </w:rPr>
      </w:pPr>
    </w:p>
    <w:p w:rsidR="000A5F1A" w:rsidRDefault="000A5F1A">
      <w:pPr>
        <w:rPr>
          <w:rFonts w:hint="eastAsia"/>
          <w:sz w:val="22"/>
          <w:szCs w:val="22"/>
          <w:u w:val="single"/>
        </w:rPr>
      </w:pPr>
    </w:p>
    <w:p w:rsidR="000A5F1A" w:rsidRDefault="00B24156">
      <w:pPr>
        <w:ind w:firstLineChars="200" w:firstLine="42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0C591A">
        <w:rPr>
          <w:rFonts w:hint="eastAsia"/>
          <w:sz w:val="22"/>
          <w:szCs w:val="22"/>
        </w:rPr>
        <w:t xml:space="preserve">　　　</w:t>
      </w:r>
      <w:r w:rsidR="000A5F1A">
        <w:rPr>
          <w:rFonts w:hint="eastAsia"/>
          <w:sz w:val="22"/>
          <w:szCs w:val="22"/>
        </w:rPr>
        <w:t>年　　　月　　　日</w:t>
      </w:r>
    </w:p>
    <w:p w:rsidR="000A5F1A" w:rsidRDefault="000A5F1A">
      <w:pPr>
        <w:ind w:firstLineChars="200" w:firstLine="429"/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504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:rsidR="000A5F1A" w:rsidRDefault="000A5F1A">
      <w:pPr>
        <w:tabs>
          <w:tab w:val="left" w:pos="4504"/>
        </w:tabs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504"/>
        </w:tabs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504"/>
        </w:tabs>
        <w:ind w:firstLineChars="1514" w:firstLine="324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　所　　　</w:t>
      </w:r>
    </w:p>
    <w:p w:rsidR="000A5F1A" w:rsidRDefault="000A5F1A">
      <w:pPr>
        <w:tabs>
          <w:tab w:val="left" w:pos="4504"/>
        </w:tabs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504"/>
        </w:tabs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0A5F1A" w:rsidRDefault="000A5F1A">
      <w:pPr>
        <w:tabs>
          <w:tab w:val="left" w:pos="4504"/>
        </w:tabs>
        <w:ind w:firstLineChars="1310" w:firstLine="2809"/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504"/>
        </w:tabs>
        <w:ind w:firstLineChars="1514" w:firstLine="324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　　　名</w:t>
      </w:r>
    </w:p>
    <w:p w:rsidR="000A5F1A" w:rsidRDefault="000A5F1A">
      <w:pPr>
        <w:tabs>
          <w:tab w:val="left" w:pos="4284"/>
        </w:tabs>
        <w:rPr>
          <w:rFonts w:hint="eastAsia"/>
          <w:sz w:val="22"/>
          <w:szCs w:val="22"/>
        </w:rPr>
      </w:pPr>
    </w:p>
    <w:p w:rsidR="000A5F1A" w:rsidRDefault="000A5F1A">
      <w:pPr>
        <w:tabs>
          <w:tab w:val="left" w:pos="4284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0A5F1A" w:rsidRDefault="000A5F1A">
      <w:pPr>
        <w:rPr>
          <w:sz w:val="22"/>
          <w:szCs w:val="22"/>
        </w:rPr>
      </w:pPr>
    </w:p>
    <w:p w:rsidR="000A5F1A" w:rsidRDefault="000A5F1A">
      <w:pPr>
        <w:rPr>
          <w:sz w:val="22"/>
        </w:rPr>
      </w:pPr>
    </w:p>
    <w:p w:rsidR="000A5F1A" w:rsidRDefault="000A5F1A">
      <w:pPr>
        <w:rPr>
          <w:sz w:val="22"/>
        </w:rPr>
      </w:pPr>
    </w:p>
    <w:p w:rsidR="000A5F1A" w:rsidRDefault="000A5F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備考　氏名欄の氏名は</w:t>
      </w:r>
      <w:r w:rsidR="00B41BF6">
        <w:rPr>
          <w:rFonts w:hint="eastAsia"/>
          <w:sz w:val="22"/>
        </w:rPr>
        <w:t>、</w:t>
      </w:r>
      <w:r>
        <w:rPr>
          <w:rFonts w:hint="eastAsia"/>
          <w:sz w:val="22"/>
        </w:rPr>
        <w:t>必ず自分で書くこと。</w:t>
      </w:r>
    </w:p>
    <w:sectPr w:rsidR="000A5F1A">
      <w:pgSz w:w="12240" w:h="15840" w:code="1"/>
      <w:pgMar w:top="1134" w:right="1418" w:bottom="1134" w:left="1418" w:header="720" w:footer="720" w:gutter="0"/>
      <w:cols w:space="720"/>
      <w:noEndnote/>
      <w:docGrid w:type="linesAndChars" w:linePitch="288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C6" w:rsidRDefault="009147C6" w:rsidP="00D71166">
      <w:r>
        <w:separator/>
      </w:r>
    </w:p>
  </w:endnote>
  <w:endnote w:type="continuationSeparator" w:id="0">
    <w:p w:rsidR="009147C6" w:rsidRDefault="009147C6" w:rsidP="00D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C6" w:rsidRDefault="009147C6" w:rsidP="00D71166">
      <w:r>
        <w:separator/>
      </w:r>
    </w:p>
  </w:footnote>
  <w:footnote w:type="continuationSeparator" w:id="0">
    <w:p w:rsidR="009147C6" w:rsidRDefault="009147C6" w:rsidP="00D7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D3"/>
    <w:multiLevelType w:val="hybridMultilevel"/>
    <w:tmpl w:val="0AA01946"/>
    <w:lvl w:ilvl="0" w:tplc="AF723490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Ｐ明朝" w:eastAsia="ＭＳＰ明朝" w:hAnsi="ＭＳＰ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revisionView w:comments="0" w:insDel="0" w:formatting="0" w:inkAnnotations="0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66"/>
    <w:rsid w:val="000A5F1A"/>
    <w:rsid w:val="000C591A"/>
    <w:rsid w:val="00151428"/>
    <w:rsid w:val="009147C6"/>
    <w:rsid w:val="00AD7F05"/>
    <w:rsid w:val="00B24156"/>
    <w:rsid w:val="00B41BF6"/>
    <w:rsid w:val="00D71166"/>
    <w:rsid w:val="00E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330C5-5D54-4AA7-997D-B89A757D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71166"/>
    <w:rPr>
      <w:rFonts w:ascii="ＭＳ 明朝" w:hAnsi="ＭＳ 明朝"/>
      <w:spacing w:val="-1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71166"/>
    <w:rPr>
      <w:rFonts w:ascii="ＭＳ 明朝" w:hAns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　　深　山　雄　造　　様</vt:lpstr>
      <vt:lpstr>委員長　　深　山　雄　造　　様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　　深　山　雄　造　　様</dc:title>
  <dc:subject/>
  <dc:creator>崎岡 正浩</dc:creator>
  <cp:keywords/>
  <cp:lastModifiedBy>谷村 華子</cp:lastModifiedBy>
  <cp:revision>2</cp:revision>
  <cp:lastPrinted>2005-08-27T05:31:00Z</cp:lastPrinted>
  <dcterms:created xsi:type="dcterms:W3CDTF">2023-12-01T02:26:00Z</dcterms:created>
  <dcterms:modified xsi:type="dcterms:W3CDTF">2023-12-01T02:26:00Z</dcterms:modified>
</cp:coreProperties>
</file>