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BE839" w14:textId="77777777" w:rsidR="00563CEF" w:rsidRDefault="00563CEF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5508AE88" w14:textId="77777777" w:rsidR="00563CEF" w:rsidRDefault="00563CEF">
      <w:pPr>
        <w:jc w:val="center"/>
      </w:pPr>
      <w:r>
        <w:rPr>
          <w:rFonts w:hint="eastAsia"/>
        </w:rPr>
        <w:t>地位承継届</w:t>
      </w:r>
    </w:p>
    <w:p w14:paraId="491C7511" w14:textId="77777777" w:rsidR="00563CEF" w:rsidRDefault="00563CE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  <w:tblPrChange w:id="0" w:author="山口 忠彦" w:date="2024-04-17T13:23:00Z">
          <w:tblPr>
            <w:tblW w:w="0" w:type="auto"/>
            <w:tblInd w:w="9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785"/>
        <w:gridCol w:w="945"/>
        <w:gridCol w:w="2113"/>
        <w:gridCol w:w="1457"/>
        <w:gridCol w:w="657"/>
        <w:gridCol w:w="2114"/>
        <w:tblGridChange w:id="1">
          <w:tblGrid>
            <w:gridCol w:w="1785"/>
            <w:gridCol w:w="945"/>
            <w:gridCol w:w="2113"/>
            <w:gridCol w:w="1457"/>
            <w:gridCol w:w="657"/>
            <w:gridCol w:w="2114"/>
          </w:tblGrid>
        </w:tblGridChange>
      </w:tblGrid>
      <w:tr w:rsidR="00563CEF" w14:paraId="6F55A42B" w14:textId="77777777" w:rsidTr="00CD51B6">
        <w:trPr>
          <w:trHeight w:val="705"/>
          <w:trPrChange w:id="2" w:author="山口 忠彦" w:date="2024-04-17T13:23:00Z">
            <w:trPr>
              <w:trHeight w:val="705"/>
            </w:trPr>
          </w:trPrChange>
        </w:trPr>
        <w:tc>
          <w:tcPr>
            <w:tcW w:w="2730" w:type="dxa"/>
            <w:gridSpan w:val="2"/>
            <w:vAlign w:val="center"/>
            <w:tcPrChange w:id="3" w:author="山口 忠彦" w:date="2024-04-17T13:23:00Z">
              <w:tcPr>
                <w:tcW w:w="2730" w:type="dxa"/>
                <w:gridSpan w:val="2"/>
                <w:vAlign w:val="bottom"/>
              </w:tcPr>
            </w:tcPrChange>
          </w:tcPr>
          <w:p w14:paraId="63C3E8F6" w14:textId="77777777" w:rsidR="00563CEF" w:rsidRDefault="00563CEF"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341" w:type="dxa"/>
            <w:gridSpan w:val="4"/>
            <w:vAlign w:val="center"/>
            <w:tcPrChange w:id="4" w:author="山口 忠彦" w:date="2024-04-17T13:23:00Z">
              <w:tcPr>
                <w:tcW w:w="6341" w:type="dxa"/>
                <w:gridSpan w:val="4"/>
                <w:vAlign w:val="bottom"/>
              </w:tcPr>
            </w:tcPrChange>
          </w:tcPr>
          <w:p w14:paraId="6DCD12C3" w14:textId="1FC066C6" w:rsidR="00563CEF" w:rsidRDefault="00563CEF">
            <w:r>
              <w:rPr>
                <w:rFonts w:hint="eastAsia"/>
              </w:rPr>
              <w:t xml:space="preserve">　　　　年　　月　　</w:t>
            </w:r>
            <w:r>
              <w:rPr>
                <w:rFonts w:hint="eastAsia"/>
                <w:spacing w:val="105"/>
              </w:rPr>
              <w:t>日・</w:t>
            </w:r>
            <w:r>
              <w:rPr>
                <w:rFonts w:hint="eastAsia"/>
              </w:rPr>
              <w:t xml:space="preserve">第　　</w:t>
            </w:r>
            <w:ins w:id="5" w:author="山口 忠彦" w:date="2024-04-17T13:25:00Z">
              <w:r w:rsidR="00CD51B6">
                <w:rPr>
                  <w:rFonts w:hint="eastAsia"/>
                </w:rPr>
                <w:t xml:space="preserve">　　</w:t>
              </w:r>
            </w:ins>
            <w:r>
              <w:rPr>
                <w:rFonts w:hint="eastAsia"/>
              </w:rPr>
              <w:t>号</w:t>
            </w:r>
          </w:p>
        </w:tc>
      </w:tr>
      <w:tr w:rsidR="00563CEF" w14:paraId="68C3D909" w14:textId="77777777" w:rsidTr="00CD51B6">
        <w:trPr>
          <w:trHeight w:val="705"/>
          <w:trPrChange w:id="6" w:author="山口 忠彦" w:date="2024-04-17T13:23:00Z">
            <w:trPr>
              <w:trHeight w:val="705"/>
            </w:trPr>
          </w:trPrChange>
        </w:trPr>
        <w:tc>
          <w:tcPr>
            <w:tcW w:w="2730" w:type="dxa"/>
            <w:gridSpan w:val="2"/>
            <w:vAlign w:val="center"/>
            <w:tcPrChange w:id="7" w:author="山口 忠彦" w:date="2024-04-17T13:23:00Z">
              <w:tcPr>
                <w:tcW w:w="2730" w:type="dxa"/>
                <w:gridSpan w:val="2"/>
                <w:vAlign w:val="bottom"/>
              </w:tcPr>
            </w:tcPrChange>
          </w:tcPr>
          <w:p w14:paraId="43880406" w14:textId="77777777" w:rsidR="00563CEF" w:rsidRDefault="00563CEF">
            <w:r>
              <w:rPr>
                <w:rFonts w:hint="eastAsia"/>
              </w:rPr>
              <w:t>法定外公共物の所在地</w:t>
            </w:r>
          </w:p>
        </w:tc>
        <w:tc>
          <w:tcPr>
            <w:tcW w:w="6341" w:type="dxa"/>
            <w:gridSpan w:val="4"/>
            <w:vAlign w:val="center"/>
            <w:tcPrChange w:id="8" w:author="山口 忠彦" w:date="2024-04-17T13:23:00Z">
              <w:tcPr>
                <w:tcW w:w="6341" w:type="dxa"/>
                <w:gridSpan w:val="4"/>
                <w:vAlign w:val="bottom"/>
              </w:tcPr>
            </w:tcPrChange>
          </w:tcPr>
          <w:p w14:paraId="540F4481" w14:textId="77777777" w:rsidR="00563CEF" w:rsidRDefault="00563CEF">
            <w:r>
              <w:rPr>
                <w:rFonts w:hint="eastAsia"/>
              </w:rPr>
              <w:t>潮来市</w:t>
            </w:r>
          </w:p>
        </w:tc>
      </w:tr>
      <w:tr w:rsidR="00563CEF" w14:paraId="0C04DEF6" w14:textId="77777777" w:rsidTr="00CD51B6">
        <w:trPr>
          <w:trHeight w:val="705"/>
          <w:trPrChange w:id="9" w:author="山口 忠彦" w:date="2024-04-17T13:23:00Z">
            <w:trPr>
              <w:trHeight w:val="705"/>
            </w:trPr>
          </w:trPrChange>
        </w:trPr>
        <w:tc>
          <w:tcPr>
            <w:tcW w:w="2730" w:type="dxa"/>
            <w:gridSpan w:val="2"/>
            <w:vAlign w:val="center"/>
            <w:tcPrChange w:id="10" w:author="山口 忠彦" w:date="2024-04-17T13:23:00Z">
              <w:tcPr>
                <w:tcW w:w="2730" w:type="dxa"/>
                <w:gridSpan w:val="2"/>
                <w:vAlign w:val="bottom"/>
              </w:tcPr>
            </w:tcPrChange>
          </w:tcPr>
          <w:p w14:paraId="3C6A15BF" w14:textId="77777777" w:rsidR="00563CEF" w:rsidRDefault="00563CEF">
            <w:r>
              <w:rPr>
                <w:rFonts w:hint="eastAsia"/>
              </w:rPr>
              <w:t>法定外公共物の種類</w:t>
            </w:r>
          </w:p>
        </w:tc>
        <w:tc>
          <w:tcPr>
            <w:tcW w:w="6341" w:type="dxa"/>
            <w:gridSpan w:val="4"/>
            <w:vAlign w:val="center"/>
            <w:tcPrChange w:id="11" w:author="山口 忠彦" w:date="2024-04-17T13:23:00Z">
              <w:tcPr>
                <w:tcW w:w="6341" w:type="dxa"/>
                <w:gridSpan w:val="4"/>
              </w:tcPr>
            </w:tcPrChange>
          </w:tcPr>
          <w:p w14:paraId="4CD1144E" w14:textId="77777777" w:rsidR="00563CEF" w:rsidRDefault="00563CEF">
            <w:r>
              <w:rPr>
                <w:rFonts w:hint="eastAsia"/>
              </w:rPr>
              <w:t xml:space="preserve">　</w:t>
            </w:r>
          </w:p>
        </w:tc>
      </w:tr>
      <w:tr w:rsidR="00563CEF" w14:paraId="4B2C48F2" w14:textId="77777777" w:rsidTr="00CD51B6">
        <w:trPr>
          <w:cantSplit/>
          <w:trHeight w:val="1375"/>
          <w:trPrChange w:id="12" w:author="山口 忠彦" w:date="2024-04-17T13:32:00Z">
            <w:trPr>
              <w:cantSplit/>
              <w:trHeight w:val="1824"/>
            </w:trPr>
          </w:trPrChange>
        </w:trPr>
        <w:tc>
          <w:tcPr>
            <w:tcW w:w="2730" w:type="dxa"/>
            <w:gridSpan w:val="2"/>
            <w:vAlign w:val="center"/>
            <w:tcPrChange w:id="13" w:author="山口 忠彦" w:date="2024-04-17T13:32:00Z">
              <w:tcPr>
                <w:tcW w:w="2730" w:type="dxa"/>
                <w:gridSpan w:val="2"/>
                <w:vAlign w:val="center"/>
              </w:tcPr>
            </w:tcPrChange>
          </w:tcPr>
          <w:p w14:paraId="31EA490D" w14:textId="77777777" w:rsidR="00563CEF" w:rsidRDefault="00563CEF">
            <w:r>
              <w:rPr>
                <w:rFonts w:hint="eastAsia"/>
              </w:rPr>
              <w:t>占用等の許可期間</w:t>
            </w:r>
          </w:p>
        </w:tc>
        <w:tc>
          <w:tcPr>
            <w:tcW w:w="3570" w:type="dxa"/>
            <w:gridSpan w:val="2"/>
            <w:tcBorders>
              <w:right w:val="nil"/>
            </w:tcBorders>
            <w:vAlign w:val="center"/>
            <w:tcPrChange w:id="14" w:author="山口 忠彦" w:date="2024-04-17T13:32:00Z">
              <w:tcPr>
                <w:tcW w:w="3570" w:type="dxa"/>
                <w:gridSpan w:val="2"/>
                <w:tcBorders>
                  <w:right w:val="nil"/>
                </w:tcBorders>
                <w:vAlign w:val="center"/>
              </w:tcPr>
            </w:tcPrChange>
          </w:tcPr>
          <w:p w14:paraId="04014EB8" w14:textId="77777777" w:rsidR="00563CEF" w:rsidRDefault="00563CEF">
            <w:r>
              <w:rPr>
                <w:rFonts w:hint="eastAsia"/>
              </w:rPr>
              <w:t xml:space="preserve">　　　　年　　　月　　　日から</w:t>
            </w:r>
          </w:p>
          <w:p w14:paraId="413597E6" w14:textId="77777777" w:rsidR="00563CEF" w:rsidRDefault="00563CEF"/>
          <w:p w14:paraId="40112F17" w14:textId="77777777" w:rsidR="00563CEF" w:rsidRDefault="00563CEF"/>
          <w:p w14:paraId="6E486BB4" w14:textId="77777777" w:rsidR="00563CEF" w:rsidRDefault="00563CEF">
            <w:r>
              <w:rPr>
                <w:rFonts w:hint="eastAsia"/>
              </w:rPr>
              <w:t xml:space="preserve">　　　　年　　　月　　　日まで</w:t>
            </w:r>
          </w:p>
        </w:tc>
        <w:tc>
          <w:tcPr>
            <w:tcW w:w="2771" w:type="dxa"/>
            <w:gridSpan w:val="2"/>
            <w:tcBorders>
              <w:left w:val="nil"/>
            </w:tcBorders>
            <w:vAlign w:val="center"/>
            <w:tcPrChange w:id="15" w:author="山口 忠彦" w:date="2024-04-17T13:32:00Z">
              <w:tcPr>
                <w:tcW w:w="2771" w:type="dxa"/>
                <w:gridSpan w:val="2"/>
                <w:tcBorders>
                  <w:left w:val="nil"/>
                </w:tcBorders>
                <w:vAlign w:val="center"/>
              </w:tcPr>
            </w:tcPrChange>
          </w:tcPr>
          <w:p w14:paraId="6B58DD3C" w14:textId="76729BB3" w:rsidR="00563CEF" w:rsidRDefault="00563CEF">
            <w:r>
              <w:rPr>
                <w:rFonts w:hint="eastAsia"/>
              </w:rPr>
              <w:t xml:space="preserve">　　　　</w:t>
            </w:r>
            <w:ins w:id="16" w:author="山口 忠彦" w:date="2024-04-17T13:23:00Z">
              <w:r w:rsidR="00CD51B6">
                <w:rPr>
                  <w:rFonts w:hint="eastAsia"/>
                </w:rPr>
                <w:t xml:space="preserve">　　　　</w:t>
              </w:r>
            </w:ins>
            <w:r>
              <w:rPr>
                <w:rFonts w:hint="eastAsia"/>
              </w:rPr>
              <w:t>日間</w:t>
            </w:r>
          </w:p>
        </w:tc>
      </w:tr>
      <w:tr w:rsidR="00563CEF" w14:paraId="1C8152F2" w14:textId="77777777" w:rsidTr="00CD51B6">
        <w:trPr>
          <w:cantSplit/>
          <w:trHeight w:val="368"/>
          <w:trPrChange w:id="17" w:author="山口 忠彦" w:date="2024-04-17T13:23:00Z">
            <w:trPr>
              <w:cantSplit/>
              <w:trHeight w:val="368"/>
            </w:trPr>
          </w:trPrChange>
        </w:trPr>
        <w:tc>
          <w:tcPr>
            <w:tcW w:w="2730" w:type="dxa"/>
            <w:gridSpan w:val="2"/>
            <w:vMerge w:val="restart"/>
            <w:vAlign w:val="center"/>
            <w:tcPrChange w:id="18" w:author="山口 忠彦" w:date="2024-04-17T13:23:00Z">
              <w:tcPr>
                <w:tcW w:w="2730" w:type="dxa"/>
                <w:gridSpan w:val="2"/>
                <w:vMerge w:val="restart"/>
              </w:tcPr>
            </w:tcPrChange>
          </w:tcPr>
          <w:p w14:paraId="7CF75962" w14:textId="77777777" w:rsidR="00563CEF" w:rsidRDefault="00563CEF">
            <w:r>
              <w:rPr>
                <w:rFonts w:hint="eastAsia"/>
              </w:rPr>
              <w:t>占用等物件の名称</w:t>
            </w:r>
          </w:p>
        </w:tc>
        <w:tc>
          <w:tcPr>
            <w:tcW w:w="2113" w:type="dxa"/>
            <w:vAlign w:val="center"/>
            <w:tcPrChange w:id="19" w:author="山口 忠彦" w:date="2024-04-17T13:23:00Z">
              <w:tcPr>
                <w:tcW w:w="2113" w:type="dxa"/>
                <w:vAlign w:val="center"/>
              </w:tcPr>
            </w:tcPrChange>
          </w:tcPr>
          <w:p w14:paraId="382CECE7" w14:textId="77777777" w:rsidR="00563CEF" w:rsidRDefault="00563CEF">
            <w:pPr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14" w:type="dxa"/>
            <w:gridSpan w:val="2"/>
            <w:vAlign w:val="center"/>
            <w:tcPrChange w:id="20" w:author="山口 忠彦" w:date="2024-04-17T13:23:00Z">
              <w:tcPr>
                <w:tcW w:w="2114" w:type="dxa"/>
                <w:gridSpan w:val="2"/>
                <w:vAlign w:val="center"/>
              </w:tcPr>
            </w:tcPrChange>
          </w:tcPr>
          <w:p w14:paraId="2E892DC4" w14:textId="77777777" w:rsidR="00563CEF" w:rsidRDefault="00563CEF">
            <w:pPr>
              <w:jc w:val="center"/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114" w:type="dxa"/>
            <w:vAlign w:val="center"/>
            <w:tcPrChange w:id="21" w:author="山口 忠彦" w:date="2024-04-17T13:23:00Z">
              <w:tcPr>
                <w:tcW w:w="2114" w:type="dxa"/>
                <w:vAlign w:val="center"/>
              </w:tcPr>
            </w:tcPrChange>
          </w:tcPr>
          <w:p w14:paraId="5FAD757E" w14:textId="77777777" w:rsidR="00563CEF" w:rsidRDefault="00563CEF">
            <w:pPr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563CEF" w14:paraId="0044407A" w14:textId="77777777" w:rsidTr="00CD51B6">
        <w:trPr>
          <w:cantSplit/>
          <w:trHeight w:val="593"/>
          <w:trPrChange w:id="22" w:author="山口 忠彦" w:date="2024-04-17T13:32:00Z">
            <w:trPr>
              <w:cantSplit/>
              <w:trHeight w:val="367"/>
            </w:trPr>
          </w:trPrChange>
        </w:trPr>
        <w:tc>
          <w:tcPr>
            <w:tcW w:w="2730" w:type="dxa"/>
            <w:gridSpan w:val="2"/>
            <w:vMerge/>
            <w:tcPrChange w:id="23" w:author="山口 忠彦" w:date="2024-04-17T13:32:00Z">
              <w:tcPr>
                <w:tcW w:w="2730" w:type="dxa"/>
                <w:gridSpan w:val="2"/>
                <w:vMerge/>
              </w:tcPr>
            </w:tcPrChange>
          </w:tcPr>
          <w:p w14:paraId="2857BE2B" w14:textId="77777777" w:rsidR="00563CEF" w:rsidRDefault="00563CEF"/>
        </w:tc>
        <w:tc>
          <w:tcPr>
            <w:tcW w:w="2113" w:type="dxa"/>
            <w:tcPrChange w:id="24" w:author="山口 忠彦" w:date="2024-04-17T13:32:00Z">
              <w:tcPr>
                <w:tcW w:w="2113" w:type="dxa"/>
              </w:tcPr>
            </w:tcPrChange>
          </w:tcPr>
          <w:p w14:paraId="49275090" w14:textId="77777777" w:rsidR="00563CEF" w:rsidRDefault="00563CEF">
            <w:r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  <w:gridSpan w:val="2"/>
            <w:tcPrChange w:id="25" w:author="山口 忠彦" w:date="2024-04-17T13:32:00Z">
              <w:tcPr>
                <w:tcW w:w="2114" w:type="dxa"/>
                <w:gridSpan w:val="2"/>
              </w:tcPr>
            </w:tcPrChange>
          </w:tcPr>
          <w:p w14:paraId="044A6F18" w14:textId="77777777" w:rsidR="00563CEF" w:rsidRDefault="00563CEF">
            <w:r>
              <w:rPr>
                <w:rFonts w:hint="eastAsia"/>
              </w:rPr>
              <w:t xml:space="preserve">　</w:t>
            </w:r>
          </w:p>
        </w:tc>
        <w:tc>
          <w:tcPr>
            <w:tcW w:w="2114" w:type="dxa"/>
            <w:tcPrChange w:id="26" w:author="山口 忠彦" w:date="2024-04-17T13:32:00Z">
              <w:tcPr>
                <w:tcW w:w="2114" w:type="dxa"/>
              </w:tcPr>
            </w:tcPrChange>
          </w:tcPr>
          <w:p w14:paraId="3694A9D6" w14:textId="77777777" w:rsidR="00563CEF" w:rsidRDefault="00563CEF">
            <w:r>
              <w:rPr>
                <w:rFonts w:hint="eastAsia"/>
              </w:rPr>
              <w:t xml:space="preserve">　</w:t>
            </w:r>
          </w:p>
        </w:tc>
      </w:tr>
      <w:tr w:rsidR="00563CEF" w14:paraId="1AB9122E" w14:textId="77777777" w:rsidTr="00CD51B6">
        <w:trPr>
          <w:cantSplit/>
          <w:trHeight w:val="503"/>
          <w:trPrChange w:id="27" w:author="山口 忠彦" w:date="2024-04-17T13:24:00Z">
            <w:trPr>
              <w:cantSplit/>
              <w:trHeight w:val="360"/>
            </w:trPr>
          </w:trPrChange>
        </w:trPr>
        <w:tc>
          <w:tcPr>
            <w:tcW w:w="1785" w:type="dxa"/>
            <w:vMerge w:val="restart"/>
            <w:vAlign w:val="center"/>
            <w:tcPrChange w:id="28" w:author="山口 忠彦" w:date="2024-04-17T13:24:00Z">
              <w:tcPr>
                <w:tcW w:w="1785" w:type="dxa"/>
                <w:vMerge w:val="restart"/>
                <w:vAlign w:val="bottom"/>
              </w:tcPr>
            </w:tcPrChange>
          </w:tcPr>
          <w:p w14:paraId="556A319B" w14:textId="77777777" w:rsidR="00563CEF" w:rsidRDefault="00563CEF">
            <w:r>
              <w:rPr>
                <w:rFonts w:hint="eastAsia"/>
              </w:rPr>
              <w:t>旧占用者等</w:t>
            </w:r>
          </w:p>
        </w:tc>
        <w:tc>
          <w:tcPr>
            <w:tcW w:w="945" w:type="dxa"/>
            <w:vAlign w:val="center"/>
            <w:tcPrChange w:id="29" w:author="山口 忠彦" w:date="2024-04-17T13:24:00Z">
              <w:tcPr>
                <w:tcW w:w="945" w:type="dxa"/>
                <w:vAlign w:val="center"/>
              </w:tcPr>
            </w:tcPrChange>
          </w:tcPr>
          <w:p w14:paraId="65FDE45E" w14:textId="77777777" w:rsidR="00563CEF" w:rsidRDefault="00563CE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41" w:type="dxa"/>
            <w:gridSpan w:val="4"/>
            <w:tcPrChange w:id="30" w:author="山口 忠彦" w:date="2024-04-17T13:24:00Z">
              <w:tcPr>
                <w:tcW w:w="6341" w:type="dxa"/>
                <w:gridSpan w:val="4"/>
              </w:tcPr>
            </w:tcPrChange>
          </w:tcPr>
          <w:p w14:paraId="582EE94D" w14:textId="77777777" w:rsidR="00563CEF" w:rsidRDefault="00563CEF">
            <w:r>
              <w:rPr>
                <w:rFonts w:hint="eastAsia"/>
              </w:rPr>
              <w:t xml:space="preserve">　</w:t>
            </w:r>
          </w:p>
        </w:tc>
      </w:tr>
      <w:tr w:rsidR="00563CEF" w14:paraId="227959A3" w14:textId="77777777" w:rsidTr="00CD51B6">
        <w:trPr>
          <w:cantSplit/>
          <w:trHeight w:val="467"/>
          <w:trPrChange w:id="31" w:author="山口 忠彦" w:date="2024-04-17T13:32:00Z">
            <w:trPr>
              <w:cantSplit/>
              <w:trHeight w:val="360"/>
            </w:trPr>
          </w:trPrChange>
        </w:trPr>
        <w:tc>
          <w:tcPr>
            <w:tcW w:w="1785" w:type="dxa"/>
            <w:vMerge/>
            <w:vAlign w:val="center"/>
            <w:tcPrChange w:id="32" w:author="山口 忠彦" w:date="2024-04-17T13:32:00Z">
              <w:tcPr>
                <w:tcW w:w="1785" w:type="dxa"/>
                <w:vMerge/>
                <w:vAlign w:val="bottom"/>
              </w:tcPr>
            </w:tcPrChange>
          </w:tcPr>
          <w:p w14:paraId="48FB3512" w14:textId="77777777" w:rsidR="00563CEF" w:rsidRDefault="00563CEF"/>
        </w:tc>
        <w:tc>
          <w:tcPr>
            <w:tcW w:w="945" w:type="dxa"/>
            <w:vAlign w:val="center"/>
            <w:tcPrChange w:id="33" w:author="山口 忠彦" w:date="2024-04-17T13:32:00Z">
              <w:tcPr>
                <w:tcW w:w="945" w:type="dxa"/>
                <w:vAlign w:val="center"/>
              </w:tcPr>
            </w:tcPrChange>
          </w:tcPr>
          <w:p w14:paraId="682FBC84" w14:textId="77777777" w:rsidR="00563CEF" w:rsidRDefault="00563CE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41" w:type="dxa"/>
            <w:gridSpan w:val="4"/>
            <w:tcPrChange w:id="34" w:author="山口 忠彦" w:date="2024-04-17T13:32:00Z">
              <w:tcPr>
                <w:tcW w:w="6341" w:type="dxa"/>
                <w:gridSpan w:val="4"/>
              </w:tcPr>
            </w:tcPrChange>
          </w:tcPr>
          <w:p w14:paraId="0A601103" w14:textId="77777777" w:rsidR="00563CEF" w:rsidRDefault="00563CEF">
            <w:r>
              <w:rPr>
                <w:rFonts w:hint="eastAsia"/>
              </w:rPr>
              <w:t xml:space="preserve">　</w:t>
            </w:r>
          </w:p>
        </w:tc>
      </w:tr>
      <w:tr w:rsidR="00563CEF" w14:paraId="018503F8" w14:textId="77777777" w:rsidTr="00CD51B6">
        <w:trPr>
          <w:cantSplit/>
          <w:trHeight w:val="444"/>
          <w:trPrChange w:id="35" w:author="山口 忠彦" w:date="2024-04-17T13:24:00Z">
            <w:trPr>
              <w:cantSplit/>
              <w:trHeight w:val="360"/>
            </w:trPr>
          </w:trPrChange>
        </w:trPr>
        <w:tc>
          <w:tcPr>
            <w:tcW w:w="1785" w:type="dxa"/>
            <w:vMerge w:val="restart"/>
            <w:vAlign w:val="center"/>
            <w:tcPrChange w:id="36" w:author="山口 忠彦" w:date="2024-04-17T13:24:00Z">
              <w:tcPr>
                <w:tcW w:w="1785" w:type="dxa"/>
                <w:vMerge w:val="restart"/>
                <w:vAlign w:val="bottom"/>
              </w:tcPr>
            </w:tcPrChange>
          </w:tcPr>
          <w:p w14:paraId="247088E0" w14:textId="77777777" w:rsidR="00563CEF" w:rsidRDefault="00563CEF">
            <w:r>
              <w:rPr>
                <w:rFonts w:hint="eastAsia"/>
              </w:rPr>
              <w:t>新占用者等</w:t>
            </w:r>
          </w:p>
        </w:tc>
        <w:tc>
          <w:tcPr>
            <w:tcW w:w="945" w:type="dxa"/>
            <w:vAlign w:val="center"/>
            <w:tcPrChange w:id="37" w:author="山口 忠彦" w:date="2024-04-17T13:24:00Z">
              <w:tcPr>
                <w:tcW w:w="945" w:type="dxa"/>
                <w:vAlign w:val="center"/>
              </w:tcPr>
            </w:tcPrChange>
          </w:tcPr>
          <w:p w14:paraId="0C3FB7DE" w14:textId="77777777" w:rsidR="00563CEF" w:rsidRDefault="00563CE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41" w:type="dxa"/>
            <w:gridSpan w:val="4"/>
            <w:tcPrChange w:id="38" w:author="山口 忠彦" w:date="2024-04-17T13:24:00Z">
              <w:tcPr>
                <w:tcW w:w="6341" w:type="dxa"/>
                <w:gridSpan w:val="4"/>
              </w:tcPr>
            </w:tcPrChange>
          </w:tcPr>
          <w:p w14:paraId="037D85DC" w14:textId="77777777" w:rsidR="00563CEF" w:rsidRDefault="00563CEF">
            <w:r>
              <w:rPr>
                <w:rFonts w:hint="eastAsia"/>
              </w:rPr>
              <w:t xml:space="preserve">　</w:t>
            </w:r>
          </w:p>
        </w:tc>
      </w:tr>
      <w:tr w:rsidR="00563CEF" w14:paraId="4E602C74" w14:textId="77777777" w:rsidTr="00CD51B6">
        <w:trPr>
          <w:cantSplit/>
          <w:trHeight w:val="423"/>
          <w:trPrChange w:id="39" w:author="山口 忠彦" w:date="2024-04-17T13:24:00Z">
            <w:trPr>
              <w:cantSplit/>
              <w:trHeight w:val="360"/>
            </w:trPr>
          </w:trPrChange>
        </w:trPr>
        <w:tc>
          <w:tcPr>
            <w:tcW w:w="1785" w:type="dxa"/>
            <w:vMerge/>
            <w:tcPrChange w:id="40" w:author="山口 忠彦" w:date="2024-04-17T13:24:00Z">
              <w:tcPr>
                <w:tcW w:w="1785" w:type="dxa"/>
                <w:vMerge/>
              </w:tcPr>
            </w:tcPrChange>
          </w:tcPr>
          <w:p w14:paraId="66F5F9AA" w14:textId="77777777" w:rsidR="00563CEF" w:rsidRDefault="00563CEF"/>
        </w:tc>
        <w:tc>
          <w:tcPr>
            <w:tcW w:w="945" w:type="dxa"/>
            <w:vAlign w:val="center"/>
            <w:tcPrChange w:id="41" w:author="山口 忠彦" w:date="2024-04-17T13:24:00Z">
              <w:tcPr>
                <w:tcW w:w="945" w:type="dxa"/>
                <w:vAlign w:val="center"/>
              </w:tcPr>
            </w:tcPrChange>
          </w:tcPr>
          <w:p w14:paraId="0577CDEC" w14:textId="77777777" w:rsidR="00563CEF" w:rsidRDefault="00563CE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41" w:type="dxa"/>
            <w:gridSpan w:val="4"/>
            <w:tcPrChange w:id="42" w:author="山口 忠彦" w:date="2024-04-17T13:24:00Z">
              <w:tcPr>
                <w:tcW w:w="6341" w:type="dxa"/>
                <w:gridSpan w:val="4"/>
              </w:tcPr>
            </w:tcPrChange>
          </w:tcPr>
          <w:p w14:paraId="60238989" w14:textId="77777777" w:rsidR="00563CEF" w:rsidRDefault="00563CEF">
            <w:r>
              <w:rPr>
                <w:rFonts w:hint="eastAsia"/>
              </w:rPr>
              <w:t xml:space="preserve">　</w:t>
            </w:r>
          </w:p>
        </w:tc>
      </w:tr>
      <w:tr w:rsidR="00563CEF" w14:paraId="200C4C77" w14:textId="77777777" w:rsidTr="00CD51B6">
        <w:trPr>
          <w:trHeight w:val="812"/>
          <w:trPrChange w:id="43" w:author="山口 忠彦" w:date="2024-04-17T13:32:00Z">
            <w:trPr>
              <w:trHeight w:val="976"/>
            </w:trPr>
          </w:trPrChange>
        </w:trPr>
        <w:tc>
          <w:tcPr>
            <w:tcW w:w="2730" w:type="dxa"/>
            <w:gridSpan w:val="2"/>
            <w:vAlign w:val="center"/>
            <w:tcPrChange w:id="44" w:author="山口 忠彦" w:date="2024-04-17T13:32:00Z">
              <w:tcPr>
                <w:tcW w:w="2730" w:type="dxa"/>
                <w:gridSpan w:val="2"/>
                <w:vAlign w:val="center"/>
              </w:tcPr>
            </w:tcPrChange>
          </w:tcPr>
          <w:p w14:paraId="5A963641" w14:textId="77777777" w:rsidR="00563CEF" w:rsidRDefault="00563CEF">
            <w:r>
              <w:rPr>
                <w:rFonts w:hint="eastAsia"/>
              </w:rPr>
              <w:t>承継した理由</w:t>
            </w:r>
          </w:p>
        </w:tc>
        <w:tc>
          <w:tcPr>
            <w:tcW w:w="6341" w:type="dxa"/>
            <w:gridSpan w:val="4"/>
            <w:tcPrChange w:id="45" w:author="山口 忠彦" w:date="2024-04-17T13:32:00Z">
              <w:tcPr>
                <w:tcW w:w="6341" w:type="dxa"/>
                <w:gridSpan w:val="4"/>
              </w:tcPr>
            </w:tcPrChange>
          </w:tcPr>
          <w:p w14:paraId="4FAC4CD4" w14:textId="77777777" w:rsidR="00563CEF" w:rsidRDefault="00563CEF">
            <w:r>
              <w:rPr>
                <w:rFonts w:hint="eastAsia"/>
              </w:rPr>
              <w:t xml:space="preserve">　</w:t>
            </w:r>
          </w:p>
        </w:tc>
      </w:tr>
      <w:tr w:rsidR="00563CEF" w14:paraId="51F41987" w14:textId="77777777" w:rsidTr="00CD51B6">
        <w:trPr>
          <w:trHeight w:val="667"/>
          <w:trPrChange w:id="46" w:author="山口 忠彦" w:date="2024-04-17T13:19:00Z">
            <w:trPr>
              <w:trHeight w:val="667"/>
            </w:trPr>
          </w:trPrChange>
        </w:trPr>
        <w:tc>
          <w:tcPr>
            <w:tcW w:w="2730" w:type="dxa"/>
            <w:gridSpan w:val="2"/>
            <w:vAlign w:val="center"/>
            <w:tcPrChange w:id="47" w:author="山口 忠彦" w:date="2024-04-17T13:19:00Z">
              <w:tcPr>
                <w:tcW w:w="2730" w:type="dxa"/>
                <w:gridSpan w:val="2"/>
                <w:vAlign w:val="bottom"/>
              </w:tcPr>
            </w:tcPrChange>
          </w:tcPr>
          <w:p w14:paraId="12DE36D8" w14:textId="77777777" w:rsidR="00563CEF" w:rsidRDefault="00563CEF">
            <w:r>
              <w:rPr>
                <w:rFonts w:hint="eastAsia"/>
              </w:rPr>
              <w:t>承継年月日</w:t>
            </w:r>
          </w:p>
        </w:tc>
        <w:tc>
          <w:tcPr>
            <w:tcW w:w="6341" w:type="dxa"/>
            <w:gridSpan w:val="4"/>
            <w:vAlign w:val="center"/>
            <w:tcPrChange w:id="48" w:author="山口 忠彦" w:date="2024-04-17T13:19:00Z">
              <w:tcPr>
                <w:tcW w:w="6341" w:type="dxa"/>
                <w:gridSpan w:val="4"/>
                <w:vAlign w:val="bottom"/>
              </w:tcPr>
            </w:tcPrChange>
          </w:tcPr>
          <w:p w14:paraId="71EAA620" w14:textId="77777777" w:rsidR="00563CEF" w:rsidRDefault="00563CEF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14:paraId="1C842C48" w14:textId="0F039FE5" w:rsidR="00563CEF" w:rsidDel="00CD51B6" w:rsidRDefault="00563CEF">
      <w:pPr>
        <w:rPr>
          <w:del w:id="49" w:author="山口 忠彦" w:date="2024-04-17T13:20:00Z"/>
        </w:rPr>
      </w:pPr>
    </w:p>
    <w:p w14:paraId="15A390A3" w14:textId="77777777" w:rsidR="00563CEF" w:rsidRDefault="00563CEF">
      <w:r>
        <w:rPr>
          <w:rFonts w:hint="eastAsia"/>
        </w:rPr>
        <w:t xml:space="preserve">　上記のとおり地位を承継したので，潮来市法定外公共物管理条例第</w:t>
      </w:r>
      <w:r>
        <w:t>13</w:t>
      </w:r>
      <w:r>
        <w:rPr>
          <w:rFonts w:hint="eastAsia"/>
        </w:rPr>
        <w:t>条の規定により届け出します。</w:t>
      </w:r>
    </w:p>
    <w:p w14:paraId="3EF085D2" w14:textId="77777777" w:rsidR="00563CEF" w:rsidRDefault="00563CEF"/>
    <w:p w14:paraId="2C4AA381" w14:textId="77777777" w:rsidR="00563CEF" w:rsidRDefault="00563CEF">
      <w:r>
        <w:rPr>
          <w:rFonts w:hint="eastAsia"/>
        </w:rPr>
        <w:t xml:space="preserve">　　　　　　年　　月　　日</w:t>
      </w:r>
    </w:p>
    <w:p w14:paraId="466F5A03" w14:textId="77777777" w:rsidR="00563CEF" w:rsidRDefault="00563CEF"/>
    <w:p w14:paraId="38DD103D" w14:textId="77777777" w:rsidR="00563CEF" w:rsidRDefault="00563CEF">
      <w:r>
        <w:rPr>
          <w:rFonts w:hint="eastAsia"/>
        </w:rPr>
        <w:t xml:space="preserve">　　申請者住所</w:t>
      </w:r>
      <w:r>
        <w:t>(</w:t>
      </w:r>
      <w:r>
        <w:rPr>
          <w:rFonts w:hint="eastAsia"/>
        </w:rPr>
        <w:t>法人にあっては，主たる事務所の所在地</w:t>
      </w:r>
      <w:r>
        <w:t>)</w:t>
      </w:r>
    </w:p>
    <w:p w14:paraId="13C4C443" w14:textId="77777777" w:rsidR="00563CEF" w:rsidRDefault="00563CEF"/>
    <w:p w14:paraId="7EA9F87B" w14:textId="77777777" w:rsidR="00563CEF" w:rsidRDefault="00563CEF">
      <w:r>
        <w:rPr>
          <w:rFonts w:hint="eastAsia"/>
        </w:rPr>
        <w:t xml:space="preserve">　　</w:t>
      </w: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法人にあっては，その名称及び代表者の氏名</w:t>
      </w:r>
      <w:r>
        <w:t>)</w:t>
      </w:r>
    </w:p>
    <w:p w14:paraId="59AE8516" w14:textId="77777777" w:rsidR="00563CEF" w:rsidRDefault="00563CEF"/>
    <w:p w14:paraId="17348751" w14:textId="07A2618E" w:rsidR="00563CEF" w:rsidRDefault="00D42DD7">
      <w:pPr>
        <w:jc w:val="right"/>
      </w:pPr>
      <w:del w:id="50" w:author="柿崎 登三男" w:date="2023-03-30T10:46:00Z">
        <w:r w:rsidDel="0012269B"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0" allowOverlap="1" wp14:anchorId="4EFDD507" wp14:editId="0387B11D">
                  <wp:simplePos x="0" y="0"/>
                  <wp:positionH relativeFrom="column">
                    <wp:posOffset>5481320</wp:posOffset>
                  </wp:positionH>
                  <wp:positionV relativeFrom="paragraph">
                    <wp:posOffset>30480</wp:posOffset>
                  </wp:positionV>
                  <wp:extent cx="152400" cy="152400"/>
                  <wp:effectExtent l="0" t="0" r="0" b="0"/>
                  <wp:wrapNone/>
                  <wp:docPr id="1" name="Ov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0" cy="1524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375BA97" id="Oval 2" o:spid="_x0000_s1026" style="position:absolute;left:0;text-align:left;margin-left:431.6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" o:allowincell="f" filled="f" strokeweight=".5pt"/>
              </w:pict>
            </mc:Fallback>
          </mc:AlternateContent>
        </w:r>
      </w:del>
      <w:del w:id="51" w:author="柿崎 登三男" w:date="2022-01-18T17:07:00Z">
        <w:r w:rsidR="00C83075" w:rsidRPr="00C83075" w:rsidDel="00521955">
          <w:rPr>
            <w:rFonts w:hint="eastAsia"/>
            <w:highlight w:val="yellow"/>
          </w:rPr>
          <w:delText>印</w:delText>
        </w:r>
      </w:del>
      <w:r w:rsidR="00563CEF">
        <w:rPr>
          <w:rFonts w:hint="eastAsia"/>
        </w:rPr>
        <w:t xml:space="preserve">　</w:t>
      </w:r>
    </w:p>
    <w:p w14:paraId="5537FE99" w14:textId="77777777" w:rsidR="00563CEF" w:rsidRDefault="00563CEF"/>
    <w:p w14:paraId="602F1B0E" w14:textId="77777777" w:rsidR="00563CEF" w:rsidRDefault="00563CEF">
      <w:r>
        <w:rPr>
          <w:rFonts w:hint="eastAsia"/>
        </w:rPr>
        <w:t xml:space="preserve">　潮来市長　　　　様</w:t>
      </w:r>
    </w:p>
    <w:p w14:paraId="0A2DE25F" w14:textId="77777777" w:rsidR="00563CEF" w:rsidRDefault="00563CEF"/>
    <w:p w14:paraId="1D521AC6" w14:textId="77777777" w:rsidR="00563CEF" w:rsidRDefault="00563CEF">
      <w:pPr>
        <w:rPr>
          <w:ins w:id="52" w:author="柿崎 登三男" w:date="2022-01-18T17:06:00Z"/>
        </w:rPr>
      </w:pPr>
      <w:r>
        <w:rPr>
          <w:rFonts w:hint="eastAsia"/>
        </w:rPr>
        <w:t>備考　届出書には，相続人の戸籍抄本</w:t>
      </w:r>
      <w:r>
        <w:t>(</w:t>
      </w:r>
      <w:r>
        <w:rPr>
          <w:rFonts w:hint="eastAsia"/>
        </w:rPr>
        <w:t>法人にあっては，承継法人の登記簿謄本</w:t>
      </w:r>
      <w:r>
        <w:t>)</w:t>
      </w:r>
      <w:r>
        <w:rPr>
          <w:rFonts w:hint="eastAsia"/>
        </w:rPr>
        <w:t>を添付すること。</w:t>
      </w:r>
    </w:p>
    <w:p w14:paraId="71D9E39C" w14:textId="768AD1B2" w:rsidR="00521955" w:rsidRDefault="00521955" w:rsidP="008634CD">
      <w:ins w:id="53" w:author="柿崎 登三男" w:date="2022-01-18T17:06:00Z">
        <w:del w:id="54" w:author="山口 忠彦" w:date="2024-04-17T13:44:00Z">
          <w:r w:rsidDel="008634CD">
            <w:rPr>
              <w:rFonts w:hint="eastAsia"/>
            </w:rPr>
            <w:delText>（注）申請者が自署しない場合又は法人である場合は、記名押印をしてください。</w:delText>
          </w:r>
        </w:del>
      </w:ins>
    </w:p>
    <w:sectPr w:rsidR="00521955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EE5C" w14:textId="77777777" w:rsidR="006F538E" w:rsidRDefault="006F538E" w:rsidP="002453F5">
      <w:r>
        <w:separator/>
      </w:r>
    </w:p>
  </w:endnote>
  <w:endnote w:type="continuationSeparator" w:id="0">
    <w:p w14:paraId="18C692A4" w14:textId="77777777" w:rsidR="006F538E" w:rsidRDefault="006F538E" w:rsidP="002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0BF4" w14:textId="77777777" w:rsidR="006F538E" w:rsidRDefault="006F538E" w:rsidP="002453F5">
      <w:r>
        <w:separator/>
      </w:r>
    </w:p>
  </w:footnote>
  <w:footnote w:type="continuationSeparator" w:id="0">
    <w:p w14:paraId="0CF65E1E" w14:textId="77777777" w:rsidR="006F538E" w:rsidRDefault="006F538E" w:rsidP="002453F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山口 忠彦">
    <w15:presenceInfo w15:providerId="AD" w15:userId="S-1-5-21-62932418-389961604-1079678643-2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revisionView w:markup="0"/>
  <w:trackRevision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EF"/>
    <w:rsid w:val="000A4158"/>
    <w:rsid w:val="0012269B"/>
    <w:rsid w:val="002453F5"/>
    <w:rsid w:val="002D41C5"/>
    <w:rsid w:val="00497FBD"/>
    <w:rsid w:val="00521955"/>
    <w:rsid w:val="00563CEF"/>
    <w:rsid w:val="006F538E"/>
    <w:rsid w:val="00720A0D"/>
    <w:rsid w:val="008634CD"/>
    <w:rsid w:val="00A217FF"/>
    <w:rsid w:val="00BC0839"/>
    <w:rsid w:val="00C83075"/>
    <w:rsid w:val="00CD51B6"/>
    <w:rsid w:val="00D4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4A9870"/>
  <w14:defaultImageDpi w14:val="96"/>
  <w15:docId w15:val="{8BB55CBE-A42C-4762-BA95-1D79293B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Revision"/>
    <w:hidden/>
    <w:uiPriority w:val="99"/>
    <w:semiHidden/>
    <w:rsid w:val="00CD51B6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19B39-E581-4617-B02E-477F1C18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268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様式第7号(第6条関係)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様式第7号(第6条関係)</dc:title>
  <dc:subject/>
  <dc:creator>(株)ぎょうせい</dc:creator>
  <cp:keywords/>
  <dc:description/>
  <cp:lastModifiedBy>山口 忠彦</cp:lastModifiedBy>
  <cp:revision>3</cp:revision>
  <dcterms:created xsi:type="dcterms:W3CDTF">2024-04-17T04:33:00Z</dcterms:created>
  <dcterms:modified xsi:type="dcterms:W3CDTF">2024-04-17T04:45:00Z</dcterms:modified>
</cp:coreProperties>
</file>