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1D61D" w14:textId="79D8A20E" w:rsidR="000B7272" w:rsidRPr="00123B09" w:rsidRDefault="00AC138F" w:rsidP="001F6951">
      <w:pPr>
        <w:spacing w:line="0" w:lineRule="atLeast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53B1E" wp14:editId="3562EB33">
                <wp:simplePos x="0" y="0"/>
                <wp:positionH relativeFrom="margin">
                  <wp:align>right</wp:align>
                </wp:positionH>
                <wp:positionV relativeFrom="paragraph">
                  <wp:posOffset>-491376</wp:posOffset>
                </wp:positionV>
                <wp:extent cx="1720215" cy="232410"/>
                <wp:effectExtent l="0" t="0" r="13335" b="1524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2324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1D70" w14:textId="77777777" w:rsidR="00AC138F" w:rsidRPr="00AE6104" w:rsidRDefault="00AC138F" w:rsidP="00AC13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E6104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受領委任払いの場合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53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25pt;margin-top:-38.7pt;width:135.45pt;height:18.3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" fillcolor="yellow">
                <v:textbox inset="5.85pt,.7pt,5.85pt,.7pt">
                  <w:txbxContent>
                    <w:p w14:paraId="686B1D70" w14:textId="77777777" w:rsidR="00AC138F" w:rsidRPr="00AE6104" w:rsidRDefault="00AC138F" w:rsidP="00AC138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AE6104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受領委任払いの場合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6951" w:rsidRPr="00123B09">
        <w:rPr>
          <w:rFonts w:ascii="BIZ UDゴシック" w:eastAsia="BIZ UDゴシック" w:hAnsi="BIZ UDゴシック" w:hint="eastAsia"/>
          <w:b/>
          <w:bCs/>
          <w:sz w:val="28"/>
          <w:szCs w:val="28"/>
        </w:rPr>
        <w:t>介護保険　福祉用具購入費支給申請時の必要</w:t>
      </w:r>
      <w:r w:rsidR="00971505" w:rsidRPr="00123B09">
        <w:rPr>
          <w:rFonts w:ascii="BIZ UDゴシック" w:eastAsia="BIZ UDゴシック" w:hAnsi="BIZ UDゴシック" w:hint="eastAsia"/>
          <w:b/>
          <w:bCs/>
          <w:sz w:val="28"/>
          <w:szCs w:val="28"/>
        </w:rPr>
        <w:t>書類について</w:t>
      </w:r>
    </w:p>
    <w:p w14:paraId="28100727" w14:textId="7A285F30" w:rsidR="00971505" w:rsidRPr="00B735F1" w:rsidRDefault="00971505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09EF3D3C" w14:textId="0B446A2B" w:rsidR="00971505" w:rsidRPr="00B735F1" w:rsidRDefault="00971505" w:rsidP="00971505">
      <w:pPr>
        <w:pStyle w:val="a3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8"/>
          <w:szCs w:val="28"/>
        </w:rPr>
      </w:pPr>
      <w:r w:rsidRPr="00B735F1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Pr="00B735F1">
        <w:rPr>
          <w:rFonts w:ascii="BIZ UDゴシック" w:eastAsia="BIZ UDゴシック" w:hAnsi="BIZ UDゴシック" w:hint="eastAsia"/>
          <w:b/>
          <w:color w:val="0070C0"/>
          <w:sz w:val="28"/>
          <w:szCs w:val="28"/>
        </w:rPr>
        <w:t>介護保険居宅介護（支援）福祉用具購入費支給申請書</w:t>
      </w:r>
      <w:r w:rsidRPr="00B735F1">
        <w:rPr>
          <w:rFonts w:ascii="BIZ UDゴシック" w:eastAsia="BIZ UDゴシック" w:hAnsi="BIZ UDゴシック" w:hint="eastAsia"/>
          <w:sz w:val="28"/>
          <w:szCs w:val="28"/>
        </w:rPr>
        <w:t>」</w:t>
      </w:r>
    </w:p>
    <w:p w14:paraId="3A0CE703" w14:textId="77777777" w:rsidR="00971505" w:rsidRPr="00B735F1" w:rsidRDefault="00971505" w:rsidP="00AC138F">
      <w:pPr>
        <w:pStyle w:val="a3"/>
        <w:spacing w:line="0" w:lineRule="atLeast"/>
        <w:ind w:leftChars="0" w:left="36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●対象の福祉用具の種類</w:t>
      </w:r>
    </w:p>
    <w:p w14:paraId="1C072B1E" w14:textId="77777777" w:rsidR="00971505" w:rsidRPr="00B735F1" w:rsidRDefault="00971505" w:rsidP="00971505">
      <w:pPr>
        <w:pStyle w:val="a3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腰掛便座</w:t>
      </w:r>
    </w:p>
    <w:p w14:paraId="5A0DED3F" w14:textId="77777777" w:rsidR="00971505" w:rsidRPr="00B735F1" w:rsidRDefault="00971505" w:rsidP="00971505">
      <w:pPr>
        <w:pStyle w:val="a3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特殊尿器</w:t>
      </w:r>
    </w:p>
    <w:p w14:paraId="63537170" w14:textId="77777777" w:rsidR="00971505" w:rsidRPr="00B735F1" w:rsidRDefault="00971505" w:rsidP="00971505">
      <w:pPr>
        <w:pStyle w:val="a3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入浴補助用具</w:t>
      </w:r>
    </w:p>
    <w:p w14:paraId="1333B094" w14:textId="77777777" w:rsidR="00971505" w:rsidRPr="00B735F1" w:rsidRDefault="00971505" w:rsidP="00971505">
      <w:pPr>
        <w:pStyle w:val="a3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簡易浴槽</w:t>
      </w:r>
    </w:p>
    <w:p w14:paraId="4109DDE8" w14:textId="77777777" w:rsidR="00971505" w:rsidRPr="00B735F1" w:rsidRDefault="00971505" w:rsidP="00971505">
      <w:pPr>
        <w:pStyle w:val="a3"/>
        <w:numPr>
          <w:ilvl w:val="0"/>
          <w:numId w:val="2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移動用リフトのつり具の部分</w:t>
      </w:r>
    </w:p>
    <w:p w14:paraId="3292D357" w14:textId="77777777" w:rsidR="00971505" w:rsidRPr="00B735F1" w:rsidRDefault="00971505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1505" w:rsidRPr="00B735F1" w14:paraId="5251B414" w14:textId="77777777" w:rsidTr="00971505">
        <w:tc>
          <w:tcPr>
            <w:tcW w:w="8494" w:type="dxa"/>
            <w:tcBorders>
              <w:bottom w:val="nil"/>
            </w:tcBorders>
          </w:tcPr>
          <w:p w14:paraId="45C28413" w14:textId="770965F4" w:rsidR="00123B09" w:rsidRPr="00123B09" w:rsidRDefault="00225D2E" w:rsidP="00B83887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  <w:u w:val="wave"/>
              </w:rPr>
            </w:pPr>
            <w:r w:rsidRPr="00B735F1">
              <w:rPr>
                <w:rFonts w:ascii="BIZ UDゴシック" w:eastAsia="BIZ UDゴシック" w:hAnsi="BIZ UDゴシック" w:hint="eastAsia"/>
                <w:sz w:val="24"/>
                <w:szCs w:val="24"/>
              </w:rPr>
              <w:t>※注意：★同一種目</w:t>
            </w:r>
            <w:r w:rsidR="00971505" w:rsidRPr="00B735F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の福祉用具の購入　➡　</w:t>
            </w:r>
            <w:r w:rsidR="00971505" w:rsidRPr="00B735F1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支給対象になりません</w:t>
            </w:r>
          </w:p>
        </w:tc>
      </w:tr>
      <w:tr w:rsidR="00971505" w:rsidRPr="00B735F1" w14:paraId="0AC25E98" w14:textId="77777777" w:rsidTr="00971505">
        <w:tc>
          <w:tcPr>
            <w:tcW w:w="8494" w:type="dxa"/>
            <w:tcBorders>
              <w:top w:val="nil"/>
              <w:bottom w:val="nil"/>
            </w:tcBorders>
          </w:tcPr>
          <w:p w14:paraId="14FC15C6" w14:textId="77777777" w:rsidR="00123B09" w:rsidRDefault="00971505" w:rsidP="00B83887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35F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  <w:p w14:paraId="237641AD" w14:textId="3E992A64" w:rsidR="00971505" w:rsidRPr="00B735F1" w:rsidRDefault="00971505" w:rsidP="00123B09">
            <w:pPr>
              <w:spacing w:line="0" w:lineRule="atLeast"/>
              <w:ind w:firstLineChars="400" w:firstLine="9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735F1">
              <w:rPr>
                <w:rFonts w:ascii="BIZ UDゴシック" w:eastAsia="BIZ UDゴシック" w:hAnsi="BIZ UDゴシック" w:hint="eastAsia"/>
                <w:sz w:val="24"/>
                <w:szCs w:val="24"/>
              </w:rPr>
              <w:t>★特定福祉用具販売事業者として都道府県の指定を受けていない</w:t>
            </w:r>
          </w:p>
        </w:tc>
      </w:tr>
      <w:tr w:rsidR="00971505" w:rsidRPr="00B735F1" w14:paraId="51A9A17F" w14:textId="77777777" w:rsidTr="00971505">
        <w:tc>
          <w:tcPr>
            <w:tcW w:w="8494" w:type="dxa"/>
            <w:tcBorders>
              <w:top w:val="nil"/>
            </w:tcBorders>
          </w:tcPr>
          <w:p w14:paraId="5DB3B167" w14:textId="77777777" w:rsidR="00971505" w:rsidRPr="00B735F1" w:rsidRDefault="00971505" w:rsidP="00B83887">
            <w:pPr>
              <w:spacing w:line="0" w:lineRule="atLeast"/>
              <w:rPr>
                <w:rFonts w:ascii="BIZ UDゴシック" w:eastAsia="BIZ UDゴシック" w:hAnsi="BIZ UDゴシック"/>
                <w:sz w:val="24"/>
                <w:szCs w:val="24"/>
                <w:u w:val="wave"/>
              </w:rPr>
            </w:pPr>
            <w:r w:rsidRPr="00B735F1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介護保険サービス事業者からの購入　➡　</w:t>
            </w:r>
            <w:r w:rsidRPr="00B735F1">
              <w:rPr>
                <w:rFonts w:ascii="BIZ UDゴシック" w:eastAsia="BIZ UDゴシック" w:hAnsi="BIZ UDゴシック" w:hint="eastAsia"/>
                <w:sz w:val="24"/>
                <w:szCs w:val="24"/>
                <w:u w:val="wave"/>
              </w:rPr>
              <w:t>支給対象になりません</w:t>
            </w:r>
          </w:p>
        </w:tc>
      </w:tr>
    </w:tbl>
    <w:p w14:paraId="03E30923" w14:textId="77777777" w:rsidR="00123B09" w:rsidRDefault="00971505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</w:p>
    <w:p w14:paraId="2A6A4C4C" w14:textId="77777777" w:rsidR="00971505" w:rsidRPr="00B735F1" w:rsidRDefault="0040347B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F6951" w:rsidRPr="00B735F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B735F1">
        <w:rPr>
          <w:rFonts w:ascii="BIZ UDゴシック" w:eastAsia="BIZ UDゴシック" w:hAnsi="BIZ UDゴシック" w:hint="eastAsia"/>
          <w:sz w:val="24"/>
          <w:szCs w:val="24"/>
        </w:rPr>
        <w:t>製造事業者名・販売事業者名・購入金額・購入日は必ず記入してください。</w:t>
      </w:r>
    </w:p>
    <w:p w14:paraId="4AFDB961" w14:textId="77777777" w:rsidR="0040347B" w:rsidRPr="00B735F1" w:rsidRDefault="0040347B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F6951" w:rsidRPr="00B735F1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F06B37" w:rsidRPr="00B735F1">
        <w:rPr>
          <w:rFonts w:ascii="BIZ UDゴシック" w:eastAsia="BIZ UDゴシック" w:hAnsi="BIZ UDゴシック" w:hint="eastAsia"/>
          <w:sz w:val="24"/>
          <w:szCs w:val="24"/>
        </w:rPr>
        <w:t>福祉用具が必要な理由（ケアプラン</w:t>
      </w:r>
      <w:r w:rsidR="00225D2E" w:rsidRPr="00B735F1">
        <w:rPr>
          <w:rFonts w:ascii="BIZ UDゴシック" w:eastAsia="BIZ UDゴシック" w:hAnsi="BIZ UDゴシック" w:hint="eastAsia"/>
          <w:sz w:val="24"/>
          <w:szCs w:val="24"/>
        </w:rPr>
        <w:t>に必要性</w:t>
      </w:r>
      <w:r w:rsidR="00DE7D3F" w:rsidRPr="00B735F1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F06B37" w:rsidRPr="00B735F1">
        <w:rPr>
          <w:rFonts w:ascii="BIZ UDゴシック" w:eastAsia="BIZ UDゴシック" w:hAnsi="BIZ UDゴシック" w:hint="eastAsia"/>
          <w:sz w:val="24"/>
          <w:szCs w:val="24"/>
        </w:rPr>
        <w:t>位置付けてある</w:t>
      </w:r>
      <w:r w:rsidR="00225D2E" w:rsidRPr="00B735F1">
        <w:rPr>
          <w:rFonts w:ascii="BIZ UDゴシック" w:eastAsia="BIZ UDゴシック" w:hAnsi="BIZ UDゴシック" w:hint="eastAsia"/>
          <w:sz w:val="24"/>
          <w:szCs w:val="24"/>
        </w:rPr>
        <w:t>）は、個々の</w:t>
      </w:r>
    </w:p>
    <w:p w14:paraId="02BD99CE" w14:textId="77777777" w:rsidR="00225D2E" w:rsidRPr="00B735F1" w:rsidRDefault="00225D2E" w:rsidP="00971505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1F6951"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DE7D3F" w:rsidRPr="00B735F1">
        <w:rPr>
          <w:rFonts w:ascii="BIZ UDゴシック" w:eastAsia="BIZ UDゴシック" w:hAnsi="BIZ UDゴシック" w:hint="eastAsia"/>
          <w:sz w:val="24"/>
          <w:szCs w:val="24"/>
        </w:rPr>
        <w:t>用具ごと</w:t>
      </w:r>
      <w:r w:rsidRPr="00B735F1">
        <w:rPr>
          <w:rFonts w:ascii="BIZ UDゴシック" w:eastAsia="BIZ UDゴシック" w:hAnsi="BIZ UDゴシック" w:hint="eastAsia"/>
          <w:sz w:val="24"/>
          <w:szCs w:val="24"/>
        </w:rPr>
        <w:t>に簡潔に記入してください。</w:t>
      </w:r>
    </w:p>
    <w:p w14:paraId="3EC225F7" w14:textId="77777777" w:rsidR="00225D2E" w:rsidRPr="00B735F1" w:rsidRDefault="00225D2E" w:rsidP="003E7DD1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p w14:paraId="39373C11" w14:textId="3A559B9C" w:rsidR="00225D2E" w:rsidRPr="00B735F1" w:rsidRDefault="00225D2E" w:rsidP="003E7DD1">
      <w:pPr>
        <w:pStyle w:val="a3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8"/>
          <w:szCs w:val="28"/>
        </w:rPr>
      </w:pPr>
      <w:r w:rsidRPr="00F34F87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「</w:t>
      </w:r>
      <w:r w:rsidRPr="00F34F87">
        <w:rPr>
          <w:rFonts w:ascii="BIZ UDゴシック" w:eastAsia="BIZ UDゴシック" w:hAnsi="BIZ UDゴシック" w:hint="eastAsia"/>
          <w:b/>
          <w:sz w:val="28"/>
          <w:szCs w:val="28"/>
          <w:highlight w:val="yellow"/>
        </w:rPr>
        <w:t>住宅改修費・福祉用具購入費請求書</w:t>
      </w:r>
      <w:r w:rsidRPr="00F34F87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」</w:t>
      </w:r>
      <w:r w:rsidR="00AC138F" w:rsidRPr="00F34F87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【受領委任払い用】</w:t>
      </w:r>
    </w:p>
    <w:p w14:paraId="5F43BB63" w14:textId="77777777" w:rsidR="00AC138F" w:rsidRDefault="00AC138F" w:rsidP="00AC138F">
      <w:pPr>
        <w:pStyle w:val="a3"/>
        <w:spacing w:line="0" w:lineRule="atLeast"/>
        <w:ind w:leftChars="0" w:left="36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AC138F">
        <w:rPr>
          <w:rFonts w:ascii="BIZ UDゴシック" w:eastAsia="BIZ UDゴシック" w:hAnsi="BIZ UDゴシック" w:hint="eastAsia"/>
          <w:sz w:val="24"/>
          <w:szCs w:val="24"/>
        </w:rPr>
        <w:t>・</w:t>
      </w:r>
      <w:r>
        <w:rPr>
          <w:rFonts w:ascii="BIZ UDゴシック" w:eastAsia="BIZ UDゴシック" w:hAnsi="BIZ UDゴシック" w:hint="eastAsia"/>
          <w:sz w:val="24"/>
          <w:szCs w:val="24"/>
        </w:rPr>
        <w:t>請求者は、必ず業者名であること</w:t>
      </w:r>
    </w:p>
    <w:p w14:paraId="401FA0B5" w14:textId="77777777" w:rsidR="00AC138F" w:rsidRDefault="00AC138F" w:rsidP="00AC138F">
      <w:pPr>
        <w:pStyle w:val="a3"/>
        <w:spacing w:line="0" w:lineRule="atLeast"/>
        <w:ind w:leftChars="0" w:left="36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・金額及び請求金額は空欄で提出すること</w:t>
      </w:r>
    </w:p>
    <w:p w14:paraId="317386A3" w14:textId="28ADEA27" w:rsidR="00AC138F" w:rsidRPr="00AC138F" w:rsidRDefault="00AC138F" w:rsidP="00AC138F">
      <w:pPr>
        <w:spacing w:line="0" w:lineRule="atLeast"/>
        <w:rPr>
          <w:rFonts w:ascii="BIZ UDゴシック" w:eastAsia="BIZ UDゴシック" w:hAnsi="BIZ UDゴシック" w:hint="eastAsia"/>
          <w:sz w:val="24"/>
          <w:szCs w:val="24"/>
        </w:rPr>
      </w:pPr>
    </w:p>
    <w:p w14:paraId="2DB354D0" w14:textId="013F9102" w:rsidR="00225D2E" w:rsidRPr="00B735F1" w:rsidRDefault="00225D2E" w:rsidP="003E7DD1">
      <w:pPr>
        <w:pStyle w:val="a3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8"/>
          <w:szCs w:val="28"/>
        </w:rPr>
      </w:pPr>
      <w:r w:rsidRPr="00B735F1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Pr="00B735F1">
        <w:rPr>
          <w:rFonts w:ascii="BIZ UDゴシック" w:eastAsia="BIZ UDゴシック" w:hAnsi="BIZ UDゴシック" w:hint="eastAsia"/>
          <w:b/>
          <w:sz w:val="28"/>
          <w:szCs w:val="28"/>
        </w:rPr>
        <w:t>領収書</w:t>
      </w:r>
      <w:r w:rsidRPr="00B735F1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016420" w:rsidRPr="00B735F1">
        <w:rPr>
          <w:rFonts w:ascii="BIZ UDゴシック" w:eastAsia="BIZ UDゴシック" w:hAnsi="BIZ UDゴシック" w:hint="eastAsia"/>
          <w:sz w:val="24"/>
          <w:szCs w:val="24"/>
        </w:rPr>
        <w:t>（原本提示　➡　コピーを提出）</w:t>
      </w:r>
    </w:p>
    <w:p w14:paraId="53C96ECD" w14:textId="77777777" w:rsidR="00225D2E" w:rsidRPr="00B735F1" w:rsidRDefault="00225D2E" w:rsidP="001F695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・販売事業者名及びその㊞が押印されているもの</w:t>
      </w:r>
    </w:p>
    <w:p w14:paraId="71AC93FF" w14:textId="77777777" w:rsidR="003E7DD1" w:rsidRPr="00B735F1" w:rsidRDefault="003E7DD1" w:rsidP="001F695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・購入した福祉用具名が記入されているもの</w:t>
      </w:r>
    </w:p>
    <w:p w14:paraId="04B6A290" w14:textId="77777777" w:rsidR="003E7DD1" w:rsidRPr="00B735F1" w:rsidRDefault="003E7DD1" w:rsidP="001F695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・領収書のあて先は、被保険者氏名とする</w:t>
      </w:r>
    </w:p>
    <w:p w14:paraId="6D872AC7" w14:textId="77777777" w:rsidR="003E7DD1" w:rsidRPr="00B735F1" w:rsidRDefault="003E7DD1" w:rsidP="001F695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>・5万円以上の場合、収入印紙が貼付されていること</w:t>
      </w:r>
    </w:p>
    <w:p w14:paraId="75810488" w14:textId="77777777" w:rsidR="001F6951" w:rsidRPr="00B735F1" w:rsidRDefault="001F6951" w:rsidP="001F6951">
      <w:pPr>
        <w:spacing w:line="0" w:lineRule="atLeast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14:paraId="7197D981" w14:textId="77777777" w:rsidR="00225D2E" w:rsidRPr="00B735F1" w:rsidRDefault="001F6951" w:rsidP="003E7DD1">
      <w:pPr>
        <w:pStyle w:val="a3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7DD1" w:rsidRPr="00B735F1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3E7DD1" w:rsidRPr="00B735F1">
        <w:rPr>
          <w:rFonts w:ascii="BIZ UDゴシック" w:eastAsia="BIZ UDゴシック" w:hAnsi="BIZ UDゴシック" w:hint="eastAsia"/>
          <w:b/>
          <w:sz w:val="28"/>
          <w:szCs w:val="28"/>
        </w:rPr>
        <w:t>福祉用具のパンフレット</w:t>
      </w:r>
      <w:r w:rsidR="003E7DD1" w:rsidRPr="00B735F1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3E7DD1" w:rsidRPr="00B735F1">
        <w:rPr>
          <w:rFonts w:ascii="BIZ UDゴシック" w:eastAsia="BIZ UDゴシック" w:hAnsi="BIZ UDゴシック" w:hint="eastAsia"/>
          <w:sz w:val="24"/>
          <w:szCs w:val="24"/>
        </w:rPr>
        <w:t>（コピー可、該当用具にマーキング）</w:t>
      </w:r>
    </w:p>
    <w:p w14:paraId="69800CB1" w14:textId="77777777" w:rsidR="001F6951" w:rsidRPr="00B735F1" w:rsidRDefault="001F6951" w:rsidP="001F6951">
      <w:pPr>
        <w:pStyle w:val="a3"/>
        <w:spacing w:line="0" w:lineRule="atLeast"/>
        <w:ind w:leftChars="0" w:left="360"/>
        <w:rPr>
          <w:rFonts w:ascii="BIZ UDゴシック" w:eastAsia="BIZ UDゴシック" w:hAnsi="BIZ UDゴシック"/>
          <w:sz w:val="24"/>
          <w:szCs w:val="24"/>
        </w:rPr>
      </w:pPr>
    </w:p>
    <w:p w14:paraId="7073D29E" w14:textId="28F082AE" w:rsidR="003E7DD1" w:rsidRPr="00B735F1" w:rsidRDefault="001F6951" w:rsidP="003E7DD1">
      <w:pPr>
        <w:pStyle w:val="a3"/>
        <w:numPr>
          <w:ilvl w:val="0"/>
          <w:numId w:val="1"/>
        </w:numPr>
        <w:spacing w:line="0" w:lineRule="atLeast"/>
        <w:ind w:leftChars="0"/>
        <w:rPr>
          <w:rFonts w:ascii="BIZ UDゴシック" w:eastAsia="BIZ UDゴシック" w:hAnsi="BIZ UDゴシック"/>
          <w:sz w:val="28"/>
          <w:szCs w:val="28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3E7DD1" w:rsidRPr="00E46CA8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「</w:t>
      </w:r>
      <w:r w:rsidR="00F34F87" w:rsidRPr="00E46CA8">
        <w:rPr>
          <w:rFonts w:ascii="BIZ UDゴシック" w:eastAsia="BIZ UDゴシック" w:hAnsi="BIZ UDゴシック" w:hint="eastAsia"/>
          <w:b/>
          <w:bCs/>
          <w:sz w:val="28"/>
          <w:szCs w:val="28"/>
          <w:highlight w:val="yellow"/>
        </w:rPr>
        <w:t>介護給付に係る受領委任払いの同意書</w:t>
      </w:r>
      <w:r w:rsidR="003E7DD1" w:rsidRPr="00E46CA8">
        <w:rPr>
          <w:rFonts w:ascii="BIZ UDゴシック" w:eastAsia="BIZ UDゴシック" w:hAnsi="BIZ UDゴシック" w:hint="eastAsia"/>
          <w:sz w:val="28"/>
          <w:szCs w:val="28"/>
          <w:highlight w:val="yellow"/>
        </w:rPr>
        <w:t>」</w:t>
      </w:r>
    </w:p>
    <w:p w14:paraId="3660BE6F" w14:textId="77777777" w:rsidR="00E46CA8" w:rsidRPr="00E46CA8" w:rsidRDefault="00E46CA8" w:rsidP="00E46CA8">
      <w:pPr>
        <w:pStyle w:val="a3"/>
        <w:ind w:leftChars="0" w:left="360" w:firstLineChars="200" w:firstLine="420"/>
        <w:rPr>
          <w:rFonts w:ascii="BIZ UDゴシック" w:eastAsia="BIZ UDゴシック" w:hAnsi="BIZ UDゴシック"/>
          <w:u w:val="single"/>
        </w:rPr>
      </w:pPr>
      <w:r w:rsidRPr="00E46CA8">
        <w:rPr>
          <w:rFonts w:ascii="BIZ UDゴシック" w:eastAsia="BIZ UDゴシック" w:hAnsi="BIZ UDゴシック" w:hint="eastAsia"/>
          <w:highlight w:val="yellow"/>
          <w:u w:val="single"/>
        </w:rPr>
        <w:t>※介護保険料の滞納または給付制限中の方は</w:t>
      </w:r>
      <w:r w:rsidRPr="00E46CA8">
        <w:rPr>
          <w:rFonts w:ascii="BIZ UDゴシック" w:eastAsia="BIZ UDゴシック" w:hAnsi="BIZ UDゴシック" w:hint="eastAsia"/>
          <w:b/>
          <w:bCs/>
          <w:highlight w:val="yellow"/>
          <w:u w:val="thick"/>
        </w:rPr>
        <w:t xml:space="preserve">　償還払い　</w:t>
      </w:r>
      <w:r w:rsidRPr="00E46CA8">
        <w:rPr>
          <w:rFonts w:ascii="BIZ UDゴシック" w:eastAsia="BIZ UDゴシック" w:hAnsi="BIZ UDゴシック" w:hint="eastAsia"/>
          <w:highlight w:val="yellow"/>
          <w:u w:val="single"/>
        </w:rPr>
        <w:t>となります。</w:t>
      </w:r>
    </w:p>
    <w:p w14:paraId="40FB8476" w14:textId="77777777" w:rsidR="00E46CA8" w:rsidRDefault="003E7DD1" w:rsidP="003E7DD1">
      <w:pPr>
        <w:pStyle w:val="a3"/>
        <w:spacing w:line="0" w:lineRule="atLeast"/>
        <w:ind w:leftChars="0" w:left="360"/>
        <w:rPr>
          <w:rFonts w:ascii="BIZ UDゴシック" w:eastAsia="BIZ UDゴシック" w:hAnsi="BIZ UDゴシック"/>
          <w:sz w:val="24"/>
          <w:szCs w:val="24"/>
        </w:rPr>
      </w:pPr>
      <w:r w:rsidRPr="00B735F1">
        <w:rPr>
          <w:rFonts w:ascii="BIZ UDゴシック" w:eastAsia="BIZ UDゴシック" w:hAnsi="BIZ UDゴシック" w:hint="eastAsia"/>
          <w:sz w:val="24"/>
          <w:szCs w:val="24"/>
        </w:rPr>
        <w:t xml:space="preserve">　　・</w:t>
      </w:r>
      <w:r w:rsidR="00F34F87">
        <w:rPr>
          <w:rFonts w:ascii="BIZ UDゴシック" w:eastAsia="BIZ UDゴシック" w:hAnsi="BIZ UDゴシック" w:hint="eastAsia"/>
          <w:sz w:val="24"/>
          <w:szCs w:val="24"/>
        </w:rPr>
        <w:t>利用者が業者等へ自己負担分を支払い、残りの分を市から業者等へ支払</w:t>
      </w:r>
    </w:p>
    <w:p w14:paraId="63B90107" w14:textId="17EF26E1" w:rsidR="00E46CA8" w:rsidRDefault="00E46CA8" w:rsidP="00E46CA8">
      <w:pPr>
        <w:pStyle w:val="a3"/>
        <w:spacing w:line="0" w:lineRule="atLeast"/>
        <w:ind w:leftChars="0" w:left="360"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うため、事前に業者等の同意を得ること</w:t>
      </w:r>
    </w:p>
    <w:p w14:paraId="128BC4E1" w14:textId="67D7AA9C" w:rsidR="001F6951" w:rsidRPr="00E46CA8" w:rsidRDefault="001F6951" w:rsidP="003E7DD1">
      <w:pPr>
        <w:pStyle w:val="a3"/>
        <w:spacing w:line="0" w:lineRule="atLeast"/>
        <w:ind w:leftChars="0" w:left="360"/>
        <w:rPr>
          <w:rFonts w:ascii="BIZ UDゴシック" w:eastAsia="BIZ UDゴシック" w:hAnsi="BIZ UDゴシック"/>
          <w:sz w:val="24"/>
          <w:szCs w:val="24"/>
        </w:rPr>
      </w:pPr>
    </w:p>
    <w:p w14:paraId="57B90461" w14:textId="77777777" w:rsidR="00123B09" w:rsidRPr="00B735F1" w:rsidRDefault="00123B09" w:rsidP="003E7DD1">
      <w:pPr>
        <w:pStyle w:val="a3"/>
        <w:spacing w:line="0" w:lineRule="atLeast"/>
        <w:ind w:leftChars="0" w:left="360"/>
        <w:rPr>
          <w:rFonts w:ascii="BIZ UDゴシック" w:eastAsia="BIZ UDゴシック" w:hAnsi="BIZ UDゴシック"/>
          <w:sz w:val="24"/>
          <w:szCs w:val="24"/>
        </w:rPr>
      </w:pPr>
    </w:p>
    <w:p w14:paraId="170C9A92" w14:textId="0C156EB3" w:rsidR="001F6951" w:rsidRPr="00B735F1" w:rsidRDefault="001F6951" w:rsidP="001F6951">
      <w:pPr>
        <w:spacing w:line="0" w:lineRule="atLeast"/>
        <w:rPr>
          <w:rFonts w:ascii="BIZ UDゴシック" w:eastAsia="BIZ UDゴシック" w:hAnsi="BIZ UDゴシック"/>
          <w:sz w:val="24"/>
          <w:szCs w:val="24"/>
        </w:rPr>
      </w:pPr>
    </w:p>
    <w:sectPr w:rsidR="001F6951" w:rsidRPr="00B735F1" w:rsidSect="00DE7D3F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526"/>
    <w:multiLevelType w:val="hybridMultilevel"/>
    <w:tmpl w:val="61C41DD6"/>
    <w:lvl w:ilvl="0" w:tplc="07743B68">
      <w:start w:val="1"/>
      <w:numFmt w:val="decimalFullWidth"/>
      <w:lvlText w:val="%1．"/>
      <w:lvlJc w:val="left"/>
      <w:pPr>
        <w:ind w:left="18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" w15:restartNumberingAfterBreak="0">
    <w:nsid w:val="42EB6B04"/>
    <w:multiLevelType w:val="hybridMultilevel"/>
    <w:tmpl w:val="3628F12E"/>
    <w:lvl w:ilvl="0" w:tplc="E6F49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05"/>
    <w:rsid w:val="00016420"/>
    <w:rsid w:val="000B7272"/>
    <w:rsid w:val="00123B09"/>
    <w:rsid w:val="00192704"/>
    <w:rsid w:val="001F6951"/>
    <w:rsid w:val="00225D2E"/>
    <w:rsid w:val="003E7DD1"/>
    <w:rsid w:val="0040347B"/>
    <w:rsid w:val="00971505"/>
    <w:rsid w:val="00AB38A0"/>
    <w:rsid w:val="00AC138F"/>
    <w:rsid w:val="00B735F1"/>
    <w:rsid w:val="00D819EF"/>
    <w:rsid w:val="00DE7D3F"/>
    <w:rsid w:val="00E46CA8"/>
    <w:rsid w:val="00F06B37"/>
    <w:rsid w:val="00F3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84484D6"/>
  <w15:chartTrackingRefBased/>
  <w15:docId w15:val="{97524C4F-2511-4770-9405-EE49D6CC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05"/>
    <w:pPr>
      <w:ind w:leftChars="400" w:left="840"/>
    </w:pPr>
  </w:style>
  <w:style w:type="table" w:styleId="a4">
    <w:name w:val="Table Grid"/>
    <w:basedOn w:val="a1"/>
    <w:uiPriority w:val="39"/>
    <w:rsid w:val="00971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FAF46-525F-43B9-99B2-12A253E68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利夫</dc:creator>
  <cp:keywords/>
  <dc:description/>
  <cp:lastModifiedBy>兼平 亜由美</cp:lastModifiedBy>
  <cp:revision>2</cp:revision>
  <cp:lastPrinted>2020-08-20T07:16:00Z</cp:lastPrinted>
  <dcterms:created xsi:type="dcterms:W3CDTF">2023-05-08T07:06:00Z</dcterms:created>
  <dcterms:modified xsi:type="dcterms:W3CDTF">2023-05-08T07:06:00Z</dcterms:modified>
</cp:coreProperties>
</file>