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様式第４号（第９条関係）</w:t>
      </w:r>
      <w:r w:rsidR="009367A5">
        <w:rPr>
          <w:rFonts w:hint="eastAsia"/>
        </w:rPr>
        <w:t>【電子契約用】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0"/>
      </w:tblGrid>
      <w:tr w:rsidR="009367A5" w:rsidTr="006628A9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8080" w:type="dxa"/>
          </w:tcPr>
          <w:p w:rsidR="009367A5" w:rsidRDefault="009367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9367A5" w:rsidRDefault="009367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建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設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更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負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契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書</w:t>
            </w:r>
          </w:p>
          <w:p w:rsidR="009367A5" w:rsidRPr="006628A9" w:rsidRDefault="009367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9367A5" w:rsidRDefault="009367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工事番号及び工事名</w:t>
            </w:r>
          </w:p>
        </w:tc>
      </w:tr>
    </w:tbl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工事場所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1066A3" w:rsidRDefault="001066A3">
      <w:pPr>
        <w:adjustRightInd/>
        <w:spacing w:line="36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発注者</w:t>
      </w: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潮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来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C94087">
        <w:rPr>
          <w:rFonts w:hint="eastAsia"/>
          <w:sz w:val="24"/>
          <w:szCs w:val="24"/>
        </w:rPr>
        <w:t xml:space="preserve">　</w:t>
      </w:r>
      <w:r w:rsidR="00A8468D">
        <w:rPr>
          <w:rFonts w:hint="eastAsia"/>
          <w:sz w:val="24"/>
          <w:szCs w:val="24"/>
        </w:rPr>
        <w:t>原　浩道</w:t>
      </w:r>
      <w:r w:rsidR="00C94087">
        <w:rPr>
          <w:rFonts w:hint="eastAsia"/>
          <w:sz w:val="24"/>
          <w:szCs w:val="24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と請負人</w:t>
      </w:r>
      <w:bookmarkStart w:id="0" w:name="_GoBack"/>
      <w:bookmarkEnd w:id="0"/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とが、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年　　月　　日に締結した請負契約の一部を次のとおり変更する。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変更工期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年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　　</w:t>
      </w:r>
      <w:r>
        <w:rPr>
          <w:rFonts w:cs="Times New Roman"/>
        </w:rPr>
        <w:t xml:space="preserve"> </w:t>
      </w:r>
      <w:r>
        <w:rPr>
          <w:rFonts w:hint="eastAsia"/>
        </w:rPr>
        <w:t>日から</w:t>
      </w:r>
      <w:r>
        <w:rPr>
          <w:rFonts w:cs="Times New Roman"/>
        </w:rPr>
        <w:t xml:space="preserve">                </w:t>
      </w:r>
      <w:r>
        <w:rPr>
          <w:rFonts w:hint="eastAsia"/>
        </w:rPr>
        <w:t>延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日間　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日まで</w:t>
      </w:r>
      <w:r>
        <w:rPr>
          <w:rFonts w:cs="Times New Roman"/>
        </w:rPr>
        <w:t xml:space="preserve">                </w:t>
      </w:r>
      <w:r>
        <w:rPr>
          <w:rFonts w:hint="eastAsia"/>
        </w:rPr>
        <w:t>短</w:t>
      </w:r>
      <w:r>
        <w:rPr>
          <w:rFonts w:cs="Times New Roman"/>
        </w:rPr>
        <w:t xml:space="preserve"> </w:t>
      </w:r>
      <w:r>
        <w:rPr>
          <w:rFonts w:hint="eastAsia"/>
        </w:rPr>
        <w:t>縮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２　請負代金変更額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円　</w:t>
      </w:r>
      <w:r>
        <w:rPr>
          <w:rFonts w:cs="Times New Roman"/>
        </w:rPr>
        <w:t xml:space="preserve"> </w:t>
      </w:r>
      <w:r>
        <w:rPr>
          <w:rFonts w:hint="eastAsia"/>
        </w:rPr>
        <w:t>増　・　減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うち取引に係る消費税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及び地方消費税の額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円　</w:t>
      </w:r>
      <w:r>
        <w:rPr>
          <w:rFonts w:cs="Times New Roman"/>
        </w:rPr>
        <w:t xml:space="preserve"> </w:t>
      </w:r>
      <w:r>
        <w:rPr>
          <w:rFonts w:hint="eastAsia"/>
        </w:rPr>
        <w:t>増　・　減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３　請負代金変更額に対する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円　</w:t>
      </w:r>
      <w:r>
        <w:rPr>
          <w:rFonts w:cs="Times New Roman"/>
        </w:rPr>
        <w:t xml:space="preserve"> </w:t>
      </w:r>
      <w:r>
        <w:rPr>
          <w:rFonts w:hint="eastAsia"/>
        </w:rPr>
        <w:t>増　・　減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契約保証金変更額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変更設計図書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             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５　その他の変更事項　</w:t>
      </w:r>
      <w:r>
        <w:rPr>
          <w:rFonts w:cs="Times New Roman"/>
        </w:rPr>
        <w:t xml:space="preserve">               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9367A5">
        <w:rPr>
          <w:rFonts w:hint="eastAsia"/>
        </w:rPr>
        <w:t>この契約を証するため、本書の電磁的記録を作成し、</w:t>
      </w:r>
      <w:r w:rsidR="009367A5" w:rsidRPr="00C47C76">
        <w:rPr>
          <w:rFonts w:hint="eastAsia"/>
        </w:rPr>
        <w:t>発注者及び</w:t>
      </w:r>
      <w:r w:rsidR="009367A5">
        <w:rPr>
          <w:rFonts w:hint="eastAsia"/>
        </w:rPr>
        <w:t>請負人</w:t>
      </w:r>
      <w:r w:rsidR="009367A5" w:rsidRPr="00C47C76">
        <w:rPr>
          <w:rFonts w:hint="eastAsia"/>
        </w:rPr>
        <w:t>が合意の電子署名を行い，それぞれ当該電磁的記録を保有する。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年　　　月　　　日</w:t>
      </w: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所</w:t>
      </w:r>
      <w:r>
        <w:rPr>
          <w:rFonts w:cs="Times New Roman"/>
        </w:rPr>
        <w:t xml:space="preserve">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茨城県潮来市辻６２６番地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4"/>
        <w:gridCol w:w="709"/>
      </w:tblGrid>
      <w:tr w:rsidR="001066A3" w:rsidTr="009367A5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 w:rsidR="001066A3" w:rsidRPr="00C94087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潮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来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  <w:r w:rsidR="00A8468D">
              <w:rPr>
                <w:rFonts w:hint="eastAsia"/>
                <w:sz w:val="24"/>
                <w:szCs w:val="24"/>
              </w:rPr>
              <w:t>原　浩道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4"/>
        <w:gridCol w:w="124"/>
        <w:gridCol w:w="807"/>
        <w:gridCol w:w="124"/>
        <w:gridCol w:w="4715"/>
        <w:gridCol w:w="709"/>
        <w:gridCol w:w="721"/>
      </w:tblGrid>
      <w:tr w:rsidR="001066A3" w:rsidTr="009367A5">
        <w:tblPrEx>
          <w:tblCellMar>
            <w:top w:w="0" w:type="dxa"/>
            <w:bottom w:w="0" w:type="dxa"/>
          </w:tblCellMar>
        </w:tblPrEx>
        <w:trPr>
          <w:gridAfter w:val="1"/>
          <w:wAfter w:w="721" w:type="dxa"/>
          <w:trHeight w:val="972"/>
        </w:trPr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請　負　人</w:t>
            </w:r>
          </w:p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066A3" w:rsidTr="001066A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1066A3" w:rsidRDefault="005D229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（注）</w:t>
            </w: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延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4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及び［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］については、不要のものを消すこと。</w:t>
            </w:r>
          </w:p>
        </w:tc>
      </w:tr>
      <w:tr w:rsidR="001066A3" w:rsidTr="001066A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66A3" w:rsidRDefault="00106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4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66A3" w:rsidRDefault="00106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066A3" w:rsidTr="001066A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1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66A3" w:rsidRDefault="00106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縮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4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66A3" w:rsidRDefault="00106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066A3" w:rsidRDefault="001066A3" w:rsidP="00FA13AD">
      <w:pPr>
        <w:adjustRightInd/>
        <w:spacing w:line="324" w:lineRule="exact"/>
        <w:ind w:firstLineChars="200" w:firstLine="404"/>
        <w:rPr>
          <w:rFonts w:ascii="ＭＳ 明朝" w:cs="Times New Roman"/>
        </w:rPr>
      </w:pPr>
    </w:p>
    <w:sectPr w:rsidR="001066A3">
      <w:headerReference w:type="default" r:id="rId6"/>
      <w:footerReference w:type="default" r:id="rId7"/>
      <w:type w:val="continuous"/>
      <w:pgSz w:w="11906" w:h="16838"/>
      <w:pgMar w:top="1530" w:right="1700" w:bottom="1700" w:left="1700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AC" w:rsidRDefault="009458AC">
      <w:r>
        <w:separator/>
      </w:r>
    </w:p>
  </w:endnote>
  <w:endnote w:type="continuationSeparator" w:id="0">
    <w:p w:rsidR="009458AC" w:rsidRDefault="0094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A3" w:rsidRDefault="001066A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AC" w:rsidRDefault="009458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58AC" w:rsidRDefault="0094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A3" w:rsidRDefault="001066A3">
    <w:pPr>
      <w:adjustRightInd/>
      <w:spacing w:line="240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A3"/>
    <w:rsid w:val="001066A3"/>
    <w:rsid w:val="002F3BEC"/>
    <w:rsid w:val="003D6074"/>
    <w:rsid w:val="0043112D"/>
    <w:rsid w:val="0048787A"/>
    <w:rsid w:val="005D2297"/>
    <w:rsid w:val="006628A9"/>
    <w:rsid w:val="00832CB1"/>
    <w:rsid w:val="009367A5"/>
    <w:rsid w:val="009372E2"/>
    <w:rsid w:val="009458AC"/>
    <w:rsid w:val="00A734CA"/>
    <w:rsid w:val="00A8468D"/>
    <w:rsid w:val="00B157A6"/>
    <w:rsid w:val="00C47C76"/>
    <w:rsid w:val="00C61AC9"/>
    <w:rsid w:val="00C94087"/>
    <w:rsid w:val="00D97B15"/>
    <w:rsid w:val="00FA13AD"/>
    <w:rsid w:val="00FC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3DC058-E6E7-4322-99DC-870545C0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66A3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6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66A3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5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157A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潮来町役場</dc:creator>
  <cp:keywords/>
  <dc:description/>
  <cp:lastModifiedBy>安藤 毅</cp:lastModifiedBy>
  <cp:revision>2</cp:revision>
  <cp:lastPrinted>2023-08-24T08:16:00Z</cp:lastPrinted>
  <dcterms:created xsi:type="dcterms:W3CDTF">2023-09-21T01:07:00Z</dcterms:created>
  <dcterms:modified xsi:type="dcterms:W3CDTF">2023-09-21T01:07:00Z</dcterms:modified>
</cp:coreProperties>
</file>