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230ED" w14:textId="77777777" w:rsidR="00431565" w:rsidRDefault="00431565">
      <w:r>
        <w:rPr>
          <w:rFonts w:eastAsia="ＭＳ 明朝" w:hAnsi="ＭＳ 明朝" w:hint="eastAsia"/>
        </w:rPr>
        <w:t>様式第</w:t>
      </w:r>
      <w:r>
        <w:t>1</w:t>
      </w:r>
      <w:r>
        <w:rPr>
          <w:rFonts w:eastAsia="ＭＳ 明朝" w:hAnsi="ＭＳ 明朝" w:hint="eastAsia"/>
        </w:rPr>
        <w:t>号</w:t>
      </w:r>
      <w:r>
        <w:t>(</w:t>
      </w:r>
      <w:r>
        <w:rPr>
          <w:rFonts w:eastAsia="ＭＳ 明朝" w:hAnsi="ＭＳ 明朝" w:hint="eastAsia"/>
        </w:rPr>
        <w:t>第</w:t>
      </w:r>
      <w:r>
        <w:t>3</w:t>
      </w:r>
      <w:r>
        <w:rPr>
          <w:rFonts w:eastAsia="ＭＳ 明朝" w:hAnsi="ＭＳ 明朝" w:hint="eastAsia"/>
        </w:rPr>
        <w:t>条第</w:t>
      </w:r>
      <w:r>
        <w:t>1</w:t>
      </w:r>
      <w:r>
        <w:rPr>
          <w:rFonts w:eastAsia="ＭＳ 明朝" w:hAnsi="ＭＳ 明朝" w:hint="eastAsia"/>
        </w:rPr>
        <w:t>項関係</w:t>
      </w:r>
      <w:r>
        <w:t>)</w:t>
      </w:r>
    </w:p>
    <w:p w14:paraId="3BABA52D" w14:textId="77777777" w:rsidR="00431565" w:rsidRDefault="00431565">
      <w:pPr>
        <w:jc w:val="center"/>
        <w:rPr>
          <w:rFonts w:cs="Times New Roman"/>
          <w:szCs w:val="24"/>
        </w:rPr>
      </w:pPr>
    </w:p>
    <w:p w14:paraId="42EC8836" w14:textId="77777777" w:rsidR="00431565" w:rsidRDefault="00431565">
      <w:pPr>
        <w:jc w:val="center"/>
        <w:rPr>
          <w:rFonts w:cs="Times New Roman"/>
          <w:szCs w:val="24"/>
        </w:rPr>
      </w:pPr>
      <w:r>
        <w:rPr>
          <w:rFonts w:eastAsia="ＭＳ 明朝" w:hAnsi="ＭＳ 明朝" w:hint="eastAsia"/>
          <w:szCs w:val="24"/>
        </w:rPr>
        <w:t>屋</w:t>
      </w:r>
      <w:r w:rsidR="009902CA"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</w:rPr>
        <w:t>外</w:t>
      </w:r>
      <w:r w:rsidR="009902CA"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</w:rPr>
        <w:t>広</w:t>
      </w:r>
      <w:r w:rsidR="009902CA"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</w:rPr>
        <w:t>告</w:t>
      </w:r>
      <w:r w:rsidR="009902CA"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</w:rPr>
        <w:t>物</w:t>
      </w:r>
      <w:r w:rsidR="009902CA"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</w:rPr>
        <w:t>許</w:t>
      </w:r>
      <w:r w:rsidR="009902CA"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</w:rPr>
        <w:t>可</w:t>
      </w:r>
      <w:r w:rsidR="009902CA"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</w:rPr>
        <w:t>申</w:t>
      </w:r>
      <w:r w:rsidR="009902CA"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</w:rPr>
        <w:t>請</w:t>
      </w:r>
      <w:r w:rsidR="009902CA">
        <w:rPr>
          <w:rFonts w:eastAsia="ＭＳ 明朝" w:hAnsi="ＭＳ 明朝" w:hint="eastAsia"/>
          <w:szCs w:val="24"/>
        </w:rPr>
        <w:t xml:space="preserve">　</w:t>
      </w:r>
      <w:r>
        <w:rPr>
          <w:rFonts w:eastAsia="ＭＳ 明朝" w:hAnsi="ＭＳ 明朝" w:hint="eastAsia"/>
          <w:szCs w:val="24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82"/>
        <w:gridCol w:w="234"/>
        <w:gridCol w:w="143"/>
        <w:gridCol w:w="296"/>
        <w:gridCol w:w="11"/>
        <w:gridCol w:w="197"/>
        <w:gridCol w:w="13"/>
        <w:gridCol w:w="617"/>
        <w:gridCol w:w="122"/>
        <w:gridCol w:w="142"/>
        <w:gridCol w:w="261"/>
        <w:gridCol w:w="105"/>
        <w:gridCol w:w="649"/>
        <w:gridCol w:w="75"/>
        <w:gridCol w:w="149"/>
        <w:gridCol w:w="20"/>
        <w:gridCol w:w="469"/>
        <w:gridCol w:w="33"/>
        <w:gridCol w:w="803"/>
        <w:gridCol w:w="95"/>
        <w:gridCol w:w="192"/>
        <w:gridCol w:w="361"/>
        <w:gridCol w:w="728"/>
        <w:gridCol w:w="119"/>
        <w:gridCol w:w="499"/>
        <w:gridCol w:w="53"/>
        <w:gridCol w:w="156"/>
        <w:gridCol w:w="530"/>
        <w:gridCol w:w="162"/>
        <w:gridCol w:w="306"/>
        <w:gridCol w:w="1105"/>
      </w:tblGrid>
      <w:tr w:rsidR="00431565" w14:paraId="17A956E8" w14:textId="77777777" w:rsidTr="0015181D">
        <w:trPr>
          <w:trHeight w:hRule="exact" w:val="336"/>
        </w:trPr>
        <w:tc>
          <w:tcPr>
            <w:tcW w:w="7440" w:type="dxa"/>
            <w:gridSpan w:val="26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73269CB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312" w:type="dxa"/>
            <w:gridSpan w:val="6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41152FC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※</w:t>
            </w:r>
          </w:p>
        </w:tc>
      </w:tr>
      <w:tr w:rsidR="00431565" w14:paraId="1CC49A72" w14:textId="77777777" w:rsidTr="00AC7179">
        <w:trPr>
          <w:trHeight w:val="1738"/>
        </w:trPr>
        <w:tc>
          <w:tcPr>
            <w:tcW w:w="9752" w:type="dxa"/>
            <w:gridSpan w:val="3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677AF16" w14:textId="0F30F6E0" w:rsidR="00431565" w:rsidRDefault="00604E7D">
            <w:pPr>
              <w:jc w:val="right"/>
              <w:rPr>
                <w:rFonts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E3C31C3" wp14:editId="55FABCFC">
                      <wp:simplePos x="0" y="0"/>
                      <wp:positionH relativeFrom="character">
                        <wp:posOffset>5721985</wp:posOffset>
                      </wp:positionH>
                      <wp:positionV relativeFrom="paragraph">
                        <wp:posOffset>622935</wp:posOffset>
                      </wp:positionV>
                      <wp:extent cx="151765" cy="15176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72124E10" w14:textId="77777777" w:rsidR="00431565" w:rsidRDefault="00431565">
                                  <w:pPr>
                                    <w:suppressAutoHyphens w:val="0"/>
                                    <w:jc w:val="left"/>
                                    <w:rPr>
                                      <w:rFonts w:ascii="Liberation Serif" w:eastAsia="Liberation Serif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C31C3" id="Oval 2" o:spid="_x0000_s1026" style="position:absolute;margin-left:450.55pt;margin-top:49.05pt;width:11.9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" o:allowincell="f">
                      <v:shadow obscured="t"/>
                      <v:textbox>
                        <w:txbxContent>
                          <w:p w14:paraId="72124E10" w14:textId="77777777" w:rsidR="00431565" w:rsidRDefault="00431565">
                            <w:pPr>
                              <w:suppressAutoHyphens w:val="0"/>
                              <w:jc w:val="left"/>
                              <w:rPr>
                                <w:rFonts w:ascii="Liberation Serif" w:eastAsia="Liberation Serif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1565">
              <w:rPr>
                <w:rFonts w:eastAsia="ＭＳ 明朝" w:hAnsi="ＭＳ 明朝" w:hint="eastAsia"/>
                <w:szCs w:val="24"/>
              </w:rPr>
              <w:t xml:space="preserve">年　　月　　日　　</w:t>
            </w:r>
          </w:p>
          <w:p w14:paraId="4884D0A9" w14:textId="77777777" w:rsidR="00431565" w:rsidRDefault="0015181D" w:rsidP="0015181D">
            <w:pPr>
              <w:ind w:firstLineChars="100" w:firstLine="210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潮来市長　　</w:t>
            </w:r>
            <w:r w:rsidR="00431565">
              <w:rPr>
                <w:rFonts w:eastAsia="ＭＳ 明朝" w:hAnsi="ＭＳ 明朝" w:hint="eastAsia"/>
                <w:szCs w:val="24"/>
              </w:rPr>
              <w:t>様</w:t>
            </w:r>
          </w:p>
          <w:p w14:paraId="2A45ABED" w14:textId="77777777" w:rsidR="00431565" w:rsidRDefault="00431565" w:rsidP="00AC7179">
            <w:pPr>
              <w:ind w:right="840" w:firstLineChars="2550" w:firstLine="5355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申請者住所</w:t>
            </w:r>
          </w:p>
          <w:p w14:paraId="4DE17658" w14:textId="77777777" w:rsidR="00431565" w:rsidRDefault="00431565" w:rsidP="00AC7179">
            <w:pPr>
              <w:ind w:right="420"/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氏</w:t>
            </w:r>
            <w:r w:rsidR="00AC7179">
              <w:rPr>
                <w:rFonts w:eastAsia="ＭＳ 明朝" w:hAnsi="ＭＳ 明朝" w:hint="eastAsia"/>
                <w:szCs w:val="24"/>
              </w:rPr>
              <w:t xml:space="preserve">　　　</w:t>
            </w:r>
            <w:r>
              <w:rPr>
                <w:rFonts w:eastAsia="ＭＳ 明朝" w:hAnsi="ＭＳ 明朝" w:hint="eastAsia"/>
                <w:szCs w:val="24"/>
              </w:rPr>
              <w:t>名　　　　　　　　　　　　印</w:t>
            </w:r>
          </w:p>
          <w:p w14:paraId="5D85E03D" w14:textId="77777777" w:rsidR="00431565" w:rsidRDefault="00431565" w:rsidP="00AC7179">
            <w:pPr>
              <w:ind w:right="840" w:firstLineChars="1900" w:firstLine="5320"/>
              <w:rPr>
                <w:rFonts w:cs="Times New Roman"/>
                <w:szCs w:val="24"/>
              </w:rPr>
            </w:pPr>
            <w:r w:rsidRPr="00AC7179">
              <w:rPr>
                <w:rFonts w:eastAsia="ＭＳ 明朝" w:hAnsi="ＭＳ 明朝" w:hint="eastAsia"/>
                <w:spacing w:val="35"/>
                <w:kern w:val="0"/>
                <w:szCs w:val="24"/>
                <w:fitText w:val="1050" w:id="-1251752960"/>
              </w:rPr>
              <w:t>電話番</w:t>
            </w:r>
            <w:r w:rsidRPr="00AC7179">
              <w:rPr>
                <w:rFonts w:eastAsia="ＭＳ 明朝" w:hAnsi="ＭＳ 明朝" w:hint="eastAsia"/>
                <w:kern w:val="0"/>
                <w:szCs w:val="24"/>
                <w:fitText w:val="1050" w:id="-1251752960"/>
              </w:rPr>
              <w:t>号</w:t>
            </w:r>
            <w:r w:rsidR="00AC7179">
              <w:rPr>
                <w:rFonts w:eastAsia="ＭＳ 明朝" w:hAnsi="ＭＳ 明朝"/>
                <w:szCs w:val="24"/>
              </w:rPr>
              <w:t xml:space="preserve"> </w:t>
            </w:r>
          </w:p>
          <w:p w14:paraId="73F86EEE" w14:textId="77777777" w:rsidR="00431565" w:rsidRPr="0015181D" w:rsidRDefault="0043156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  <w:r w:rsidRPr="0015181D">
              <w:rPr>
                <w:rFonts w:eastAsia="ＭＳ 明朝" w:hAnsi="ＭＳ 明朝" w:hint="eastAsia"/>
                <w:sz w:val="20"/>
                <w:szCs w:val="20"/>
              </w:rPr>
              <w:t>茨城県屋外広告物条例第　　条　　項の規定による許可を受けたいので，申請します。</w:t>
            </w:r>
          </w:p>
        </w:tc>
      </w:tr>
      <w:tr w:rsidR="00431565" w14:paraId="6D9A0BDC" w14:textId="77777777" w:rsidTr="00AC7179">
        <w:trPr>
          <w:cantSplit/>
          <w:trHeight w:val="686"/>
        </w:trPr>
        <w:tc>
          <w:tcPr>
            <w:tcW w:w="1988" w:type="dxa"/>
            <w:gridSpan w:val="7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D65D62A" w14:textId="77777777" w:rsidR="00431565" w:rsidRDefault="00431565" w:rsidP="001518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工事施工者</w:t>
            </w:r>
          </w:p>
        </w:tc>
        <w:tc>
          <w:tcPr>
            <w:tcW w:w="7764" w:type="dxa"/>
            <w:gridSpan w:val="25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6D5DF6E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住所</w:t>
            </w:r>
          </w:p>
          <w:p w14:paraId="55E92E17" w14:textId="77777777" w:rsidR="00431565" w:rsidRPr="00AC7179" w:rsidRDefault="00431565">
            <w:pPr>
              <w:rPr>
                <w:rFonts w:eastAsiaTheme="minorEastAsia"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氏名</w:t>
            </w:r>
            <w:r w:rsidR="00AC7179">
              <w:rPr>
                <w:rFonts w:eastAsiaTheme="minorEastAsia" w:cs="Times New Roman" w:hint="eastAsia"/>
                <w:szCs w:val="24"/>
              </w:rPr>
              <w:t xml:space="preserve">　　　　　　　　　　　　　　　　　　　　　</w:t>
            </w:r>
            <w:r>
              <w:rPr>
                <w:rFonts w:eastAsia="ＭＳ 明朝" w:hAnsi="ＭＳ 明朝" w:hint="eastAsia"/>
                <w:szCs w:val="24"/>
              </w:rPr>
              <w:t>電話番号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31565" w14:paraId="66852802" w14:textId="77777777" w:rsidTr="00AC7179">
        <w:trPr>
          <w:cantSplit/>
          <w:trHeight w:hRule="exact" w:val="420"/>
        </w:trPr>
        <w:tc>
          <w:tcPr>
            <w:tcW w:w="1988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9C5D927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2133" w:type="dxa"/>
            <w:gridSpan w:val="9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6288C1A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屋外広告業の登録</w:t>
            </w:r>
          </w:p>
        </w:tc>
        <w:tc>
          <w:tcPr>
            <w:tcW w:w="5631" w:type="dxa"/>
            <w:gridSpan w:val="1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C93A09B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　　　・　　　・　　　　　第　　　　　号</w:t>
            </w:r>
          </w:p>
        </w:tc>
      </w:tr>
      <w:tr w:rsidR="00431565" w14:paraId="6106E1F1" w14:textId="77777777" w:rsidTr="00AC7179">
        <w:trPr>
          <w:cantSplit/>
          <w:trHeight w:val="744"/>
        </w:trPr>
        <w:tc>
          <w:tcPr>
            <w:tcW w:w="1988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D5CBC6E" w14:textId="77777777" w:rsidR="00431565" w:rsidRDefault="00431565" w:rsidP="0015181D">
            <w:pPr>
              <w:jc w:val="center"/>
              <w:rPr>
                <w:rFonts w:cs="Times New Roman"/>
                <w:szCs w:val="24"/>
              </w:rPr>
            </w:pPr>
            <w:r w:rsidRPr="0015181D">
              <w:rPr>
                <w:rFonts w:eastAsia="ＭＳ 明朝" w:hAnsi="ＭＳ 明朝" w:hint="eastAsia"/>
                <w:spacing w:val="105"/>
                <w:kern w:val="0"/>
                <w:szCs w:val="24"/>
                <w:fitText w:val="1050" w:id="-1251752959"/>
              </w:rPr>
              <w:t>管理</w:t>
            </w:r>
            <w:r w:rsidRPr="0015181D">
              <w:rPr>
                <w:rFonts w:eastAsia="ＭＳ 明朝" w:hAnsi="ＭＳ 明朝" w:hint="eastAsia"/>
                <w:kern w:val="0"/>
                <w:szCs w:val="24"/>
                <w:fitText w:val="1050" w:id="-1251752959"/>
              </w:rPr>
              <w:t>者</w:t>
            </w:r>
          </w:p>
        </w:tc>
        <w:tc>
          <w:tcPr>
            <w:tcW w:w="7764" w:type="dxa"/>
            <w:gridSpan w:val="25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9B58A6D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住所</w:t>
            </w:r>
          </w:p>
          <w:p w14:paraId="148C2F7F" w14:textId="77777777" w:rsidR="00431565" w:rsidRPr="00AC7179" w:rsidRDefault="00431565">
            <w:pPr>
              <w:rPr>
                <w:rFonts w:eastAsiaTheme="minorEastAsia"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氏名</w:t>
            </w:r>
            <w:r w:rsidR="00AC7179">
              <w:rPr>
                <w:rFonts w:eastAsiaTheme="minorEastAsia" w:cs="Times New Roman" w:hint="eastAsia"/>
                <w:szCs w:val="24"/>
              </w:rPr>
              <w:t xml:space="preserve">　　　　　　　　　　　　　　　　　　　　　</w:t>
            </w:r>
            <w:r w:rsidR="00AC7179">
              <w:rPr>
                <w:rFonts w:eastAsia="ＭＳ 明朝" w:hAnsi="ＭＳ 明朝" w:hint="eastAsia"/>
                <w:szCs w:val="24"/>
              </w:rPr>
              <w:t>電話番号</w:t>
            </w:r>
            <w:r w:rsidR="00AC7179" w:rsidRPr="00AC7179">
              <w:rPr>
                <w:rFonts w:cs="Times New Roman"/>
                <w:szCs w:val="24"/>
              </w:rPr>
              <w:t>(</w:t>
            </w:r>
            <w:r w:rsidR="00AC7179">
              <w:rPr>
                <w:rFonts w:eastAsia="ＭＳ 明朝" w:hAnsi="ＭＳ 明朝" w:hint="eastAsia"/>
                <w:szCs w:val="24"/>
              </w:rPr>
              <w:t xml:space="preserve">　　</w:t>
            </w:r>
            <w:r w:rsidR="00AC7179" w:rsidRPr="00AC7179">
              <w:rPr>
                <w:rFonts w:cs="Times New Roman"/>
                <w:szCs w:val="24"/>
              </w:rPr>
              <w:t>)</w:t>
            </w:r>
            <w:r w:rsidR="00AC7179"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31565" w14:paraId="1C3D3514" w14:textId="77777777" w:rsidTr="00AC7179">
        <w:trPr>
          <w:cantSplit/>
          <w:trHeight w:hRule="exact" w:val="420"/>
        </w:trPr>
        <w:tc>
          <w:tcPr>
            <w:tcW w:w="1988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016CD57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2133" w:type="dxa"/>
            <w:gridSpan w:val="9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5D066EF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屋外広告業の登録等</w:t>
            </w:r>
          </w:p>
        </w:tc>
        <w:tc>
          <w:tcPr>
            <w:tcW w:w="5631" w:type="dxa"/>
            <w:gridSpan w:val="16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709C0FC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　　　・　　　・　　　　　第　　　　　号</w:t>
            </w:r>
          </w:p>
        </w:tc>
      </w:tr>
      <w:tr w:rsidR="00431565" w14:paraId="55CF397D" w14:textId="77777777" w:rsidTr="009902CA">
        <w:trPr>
          <w:cantSplit/>
          <w:trHeight w:hRule="exact" w:val="420"/>
        </w:trPr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329F636" w14:textId="77777777" w:rsidR="00431565" w:rsidRDefault="009902CA" w:rsidP="009902CA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315"/>
                <w:szCs w:val="24"/>
              </w:rPr>
              <w:t>表示物件</w:t>
            </w:r>
          </w:p>
        </w:tc>
        <w:tc>
          <w:tcPr>
            <w:tcW w:w="816" w:type="dxa"/>
            <w:gridSpan w:val="2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BD76D6E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種類</w:t>
            </w:r>
          </w:p>
        </w:tc>
        <w:tc>
          <w:tcPr>
            <w:tcW w:w="2556" w:type="dxa"/>
            <w:gridSpan w:val="11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28DD986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13" w:type="dxa"/>
            <w:gridSpan w:val="4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6DEA4E0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数量</w:t>
            </w:r>
          </w:p>
        </w:tc>
        <w:tc>
          <w:tcPr>
            <w:tcW w:w="836" w:type="dxa"/>
            <w:gridSpan w:val="2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667EBE2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48" w:type="dxa"/>
            <w:gridSpan w:val="3"/>
            <w:vMerge w:val="restart"/>
            <w:tcBorders>
              <w:top w:val="single" w:sz="4" w:space="0" w:color="000001"/>
              <w:left w:val="nil"/>
              <w:bottom w:val="single" w:sz="6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BD12B06" w14:textId="77777777" w:rsidR="00431565" w:rsidRDefault="0015181D" w:rsidP="001518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52"/>
                <w:szCs w:val="24"/>
              </w:rPr>
              <w:t>表示場所</w:t>
            </w:r>
          </w:p>
        </w:tc>
        <w:tc>
          <w:tcPr>
            <w:tcW w:w="3658" w:type="dxa"/>
            <w:gridSpan w:val="9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bottom"/>
          </w:tcPr>
          <w:p w14:paraId="726C4AA3" w14:textId="77777777" w:rsidR="0015181D" w:rsidRDefault="0015181D">
            <w:pPr>
              <w:rPr>
                <w:rFonts w:cs="Times New Roman"/>
                <w:szCs w:val="24"/>
              </w:rPr>
            </w:pPr>
          </w:p>
          <w:p w14:paraId="3F7837AA" w14:textId="77777777" w:rsidR="0015181D" w:rsidRDefault="0015181D">
            <w:pPr>
              <w:rPr>
                <w:rFonts w:cs="Times New Roman"/>
                <w:szCs w:val="24"/>
              </w:rPr>
            </w:pPr>
          </w:p>
          <w:p w14:paraId="01FC56B1" w14:textId="77777777" w:rsidR="0015181D" w:rsidRDefault="0015181D">
            <w:pPr>
              <w:rPr>
                <w:rFonts w:cs="Times New Roman"/>
                <w:szCs w:val="24"/>
              </w:rPr>
            </w:pPr>
          </w:p>
          <w:p w14:paraId="48968749" w14:textId="77777777" w:rsidR="0015181D" w:rsidRDefault="0015181D">
            <w:pPr>
              <w:rPr>
                <w:rFonts w:cs="Times New Roman"/>
                <w:szCs w:val="24"/>
              </w:rPr>
            </w:pPr>
          </w:p>
          <w:p w14:paraId="51D0E432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用途地域名　　　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431565" w14:paraId="13EB4DC9" w14:textId="77777777" w:rsidTr="009902CA">
        <w:trPr>
          <w:cantSplit/>
          <w:trHeight w:hRule="exact" w:val="420"/>
        </w:trPr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9DD5CC3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C3C4AFB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表示期間</w:t>
            </w:r>
          </w:p>
        </w:tc>
        <w:tc>
          <w:tcPr>
            <w:tcW w:w="3666" w:type="dxa"/>
            <w:gridSpan w:val="1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015441F" w14:textId="77777777" w:rsidR="00431565" w:rsidRDefault="0043156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　・　　～　　・　　・</w:t>
            </w: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single" w:sz="6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AE310EF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3658" w:type="dxa"/>
            <w:gridSpan w:val="9"/>
            <w:vMerge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40D7918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</w:tr>
      <w:tr w:rsidR="00431565" w14:paraId="72A46F96" w14:textId="77777777" w:rsidTr="009902CA">
        <w:trPr>
          <w:cantSplit/>
          <w:trHeight w:val="657"/>
        </w:trPr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513D71C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53024C4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照明の種類</w:t>
            </w:r>
          </w:p>
          <w:p w14:paraId="42FF33A4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光源の点滅</w:t>
            </w:r>
          </w:p>
        </w:tc>
        <w:tc>
          <w:tcPr>
            <w:tcW w:w="3445" w:type="dxa"/>
            <w:gridSpan w:val="12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36CFC82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4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71FF094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365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F5D2014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</w:tr>
      <w:tr w:rsidR="00431565" w14:paraId="4332236B" w14:textId="77777777" w:rsidTr="009902CA">
        <w:trPr>
          <w:cantSplit/>
          <w:trHeight w:val="514"/>
        </w:trPr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959C2E8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3970A08" w14:textId="77777777" w:rsidR="00431565" w:rsidRDefault="0015181D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材料塗装</w:t>
            </w:r>
          </w:p>
        </w:tc>
        <w:tc>
          <w:tcPr>
            <w:tcW w:w="4105" w:type="dxa"/>
            <w:gridSpan w:val="17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468C740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648" w:type="dxa"/>
            <w:gridSpan w:val="3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2B09CEB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色彩</w:t>
            </w:r>
          </w:p>
        </w:tc>
        <w:tc>
          <w:tcPr>
            <w:tcW w:w="3658" w:type="dxa"/>
            <w:gridSpan w:val="9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C80C5D5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31565" w14:paraId="1156394A" w14:textId="77777777" w:rsidTr="009902CA">
        <w:trPr>
          <w:cantSplit/>
          <w:trHeight w:val="1274"/>
        </w:trPr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5858BB2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F4D24FA" w14:textId="77777777" w:rsidR="00431565" w:rsidRPr="009902CA" w:rsidRDefault="00431565" w:rsidP="009902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02CA">
              <w:rPr>
                <w:rFonts w:eastAsia="ＭＳ 明朝" w:hAnsi="ＭＳ 明朝" w:hint="eastAsia"/>
                <w:sz w:val="20"/>
                <w:szCs w:val="20"/>
              </w:rPr>
              <w:t>位置</w:t>
            </w:r>
          </w:p>
        </w:tc>
        <w:tc>
          <w:tcPr>
            <w:tcW w:w="8411" w:type="dxa"/>
            <w:gridSpan w:val="29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D90414A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広告物相互間の距離　　　　　　　　　　　　　　　　　　メートル</w:t>
            </w:r>
          </w:p>
          <w:p w14:paraId="5225B61B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道路・鉄道の路端からの距離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>路線名　　　から</w:t>
            </w:r>
            <w:r>
              <w:rPr>
                <w:rFonts w:cs="Times New Roman"/>
                <w:szCs w:val="24"/>
              </w:rPr>
              <w:t>)</w:t>
            </w:r>
            <w:r>
              <w:rPr>
                <w:rFonts w:eastAsia="ＭＳ 明朝" w:hAnsi="ＭＳ 明朝" w:hint="eastAsia"/>
                <w:szCs w:val="24"/>
              </w:rPr>
              <w:t xml:space="preserve">　　　　　メートル</w:t>
            </w:r>
          </w:p>
          <w:p w14:paraId="0BC81E53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信号機からの距離　　　　　　　　　　　　　　　　　　　メートル</w:t>
            </w:r>
          </w:p>
          <w:p w14:paraId="17401AF0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道路標識からの距離　　　　　　　　　　　　　　　　　　メートル</w:t>
            </w:r>
          </w:p>
        </w:tc>
      </w:tr>
      <w:tr w:rsidR="00431565" w14:paraId="639938A8" w14:textId="77777777" w:rsidTr="009902CA">
        <w:trPr>
          <w:cantSplit/>
          <w:trHeight w:hRule="exact" w:val="261"/>
        </w:trPr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3E08607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7829295" w14:textId="77777777" w:rsidR="00431565" w:rsidRPr="009902CA" w:rsidRDefault="00431565" w:rsidP="009902C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02CA">
              <w:rPr>
                <w:rFonts w:eastAsia="ＭＳ 明朝" w:hAnsi="ＭＳ 明朝" w:hint="eastAsia"/>
                <w:sz w:val="20"/>
                <w:szCs w:val="20"/>
              </w:rPr>
              <w:t>規格</w:t>
            </w:r>
          </w:p>
        </w:tc>
        <w:tc>
          <w:tcPr>
            <w:tcW w:w="1399" w:type="dxa"/>
            <w:gridSpan w:val="7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73E4860" w14:textId="77777777" w:rsidR="00431565" w:rsidRDefault="00431565" w:rsidP="00990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高さ</w:t>
            </w:r>
          </w:p>
        </w:tc>
        <w:tc>
          <w:tcPr>
            <w:tcW w:w="1401" w:type="dxa"/>
            <w:gridSpan w:val="7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B6B7A72" w14:textId="77777777" w:rsidR="00431565" w:rsidRDefault="00431565" w:rsidP="00990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縦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5452CB9" w14:textId="77777777" w:rsidR="00431565" w:rsidRDefault="00431565" w:rsidP="00990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横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9D18FB8" w14:textId="77777777" w:rsidR="00431565" w:rsidRDefault="00431565" w:rsidP="00990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面数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7836FDE" w14:textId="77777777" w:rsidR="00431565" w:rsidRDefault="00431565" w:rsidP="00990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合計面積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867724F" w14:textId="77777777" w:rsidR="00431565" w:rsidRDefault="00431565" w:rsidP="009902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数量</w:t>
            </w:r>
          </w:p>
        </w:tc>
      </w:tr>
      <w:tr w:rsidR="00431565" w14:paraId="013206FD" w14:textId="77777777" w:rsidTr="009902CA">
        <w:trPr>
          <w:cantSplit/>
          <w:trHeight w:val="716"/>
        </w:trPr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81F7DD2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B2A8D46" w14:textId="77777777" w:rsidR="00431565" w:rsidRDefault="00431565">
            <w:pPr>
              <w:rPr>
                <w:rFonts w:cs="Times New Roman"/>
                <w:szCs w:val="24"/>
              </w:rPr>
            </w:pPr>
          </w:p>
        </w:tc>
        <w:tc>
          <w:tcPr>
            <w:tcW w:w="1399" w:type="dxa"/>
            <w:gridSpan w:val="7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bottom"/>
          </w:tcPr>
          <w:p w14:paraId="6A7A81CE" w14:textId="77777777" w:rsidR="00431565" w:rsidRPr="0015181D" w:rsidRDefault="00431565" w:rsidP="0015181D">
            <w:pPr>
              <w:jc w:val="right"/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メートル</w:t>
            </w:r>
          </w:p>
        </w:tc>
        <w:tc>
          <w:tcPr>
            <w:tcW w:w="1401" w:type="dxa"/>
            <w:gridSpan w:val="7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bottom"/>
          </w:tcPr>
          <w:p w14:paraId="78D2B1B2" w14:textId="77777777" w:rsidR="00431565" w:rsidRPr="0015181D" w:rsidRDefault="00431565" w:rsidP="0015181D">
            <w:pPr>
              <w:jc w:val="right"/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メートル</w:t>
            </w:r>
          </w:p>
        </w:tc>
        <w:tc>
          <w:tcPr>
            <w:tcW w:w="1400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bottom"/>
          </w:tcPr>
          <w:p w14:paraId="45F7EF27" w14:textId="77777777" w:rsidR="00431565" w:rsidRPr="0015181D" w:rsidRDefault="00431565" w:rsidP="0015181D">
            <w:pPr>
              <w:jc w:val="right"/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メートル</w:t>
            </w:r>
          </w:p>
        </w:tc>
        <w:tc>
          <w:tcPr>
            <w:tcW w:w="1400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39E7DD0" w14:textId="77777777" w:rsidR="00431565" w:rsidRPr="0015181D" w:rsidRDefault="00431565">
            <w:pPr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bottom"/>
          </w:tcPr>
          <w:p w14:paraId="024D7BD1" w14:textId="77777777" w:rsidR="0015181D" w:rsidRPr="0015181D" w:rsidRDefault="0015181D">
            <w:pPr>
              <w:rPr>
                <w:rFonts w:eastAsia="ＭＳ 明朝" w:hAnsi="ＭＳ 明朝"/>
                <w:sz w:val="20"/>
                <w:szCs w:val="20"/>
              </w:rPr>
            </w:pPr>
          </w:p>
          <w:p w14:paraId="7193BFF0" w14:textId="77777777" w:rsidR="00431565" w:rsidRPr="0015181D" w:rsidRDefault="0015181D">
            <w:pPr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平方メートル</w:t>
            </w:r>
          </w:p>
        </w:tc>
        <w:tc>
          <w:tcPr>
            <w:tcW w:w="1411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C37512D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</w:t>
            </w:r>
          </w:p>
        </w:tc>
      </w:tr>
      <w:tr w:rsidR="00431565" w14:paraId="45EC6605" w14:textId="77777777" w:rsidTr="00AC7179">
        <w:trPr>
          <w:cantSplit/>
          <w:trHeight w:hRule="exact" w:val="420"/>
        </w:trPr>
        <w:tc>
          <w:tcPr>
            <w:tcW w:w="1791" w:type="dxa"/>
            <w:gridSpan w:val="6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742D101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地域区分</w:t>
            </w:r>
          </w:p>
        </w:tc>
        <w:tc>
          <w:tcPr>
            <w:tcW w:w="7961" w:type="dxa"/>
            <w:gridSpan w:val="26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958FCF0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禁止地域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>第　種禁止地域</w:t>
            </w:r>
            <w:r>
              <w:rPr>
                <w:rFonts w:cs="Times New Roman"/>
                <w:szCs w:val="24"/>
              </w:rPr>
              <w:t>)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 w:rsidR="0015181D"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eastAsia="ＭＳ 明朝" w:hAnsi="ＭＳ 明朝" w:hint="eastAsia"/>
                <w:szCs w:val="24"/>
              </w:rPr>
              <w:t>許可地域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>第　種許可地域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431565" w14:paraId="1F309543" w14:textId="77777777" w:rsidTr="0015181D">
        <w:trPr>
          <w:trHeight w:val="377"/>
        </w:trPr>
        <w:tc>
          <w:tcPr>
            <w:tcW w:w="179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91297B3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既設の広告物</w:t>
            </w:r>
          </w:p>
        </w:tc>
        <w:tc>
          <w:tcPr>
            <w:tcW w:w="1352" w:type="dxa"/>
            <w:gridSpan w:val="6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952653F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数量</w:t>
            </w:r>
          </w:p>
        </w:tc>
        <w:tc>
          <w:tcPr>
            <w:tcW w:w="5036" w:type="dxa"/>
            <w:gridSpan w:val="17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tcMar>
              <w:left w:w="99" w:type="dxa"/>
              <w:right w:w="99" w:type="dxa"/>
            </w:tcMar>
            <w:vAlign w:val="center"/>
          </w:tcPr>
          <w:p w14:paraId="69031D11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合計表示総面積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>表示総面積の合計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573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77F06B1" w14:textId="77777777" w:rsidR="00431565" w:rsidRPr="0015181D" w:rsidRDefault="0015181D" w:rsidP="0015181D">
            <w:pPr>
              <w:jc w:val="right"/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平方メートル</w:t>
            </w:r>
          </w:p>
        </w:tc>
      </w:tr>
      <w:tr w:rsidR="00431565" w14:paraId="42B810C0" w14:textId="77777777" w:rsidTr="00AC7179">
        <w:trPr>
          <w:cantSplit/>
          <w:trHeight w:val="825"/>
        </w:trPr>
        <w:tc>
          <w:tcPr>
            <w:tcW w:w="1107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5DAE077" w14:textId="77777777" w:rsidR="0015181D" w:rsidRDefault="00431565">
            <w:pPr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建築基準</w:t>
            </w:r>
          </w:p>
          <w:p w14:paraId="58E206C0" w14:textId="77777777" w:rsidR="0015181D" w:rsidRDefault="00431565">
            <w:pPr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法による</w:t>
            </w:r>
          </w:p>
          <w:p w14:paraId="7229E590" w14:textId="77777777" w:rsidR="0015181D" w:rsidRDefault="00431565">
            <w:pPr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工作物</w:t>
            </w:r>
          </w:p>
          <w:p w14:paraId="4C58C225" w14:textId="77777777" w:rsidR="00431565" w:rsidRPr="0015181D" w:rsidRDefault="00431565">
            <w:pPr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確認</w:t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41CD099" w14:textId="77777777" w:rsidR="0015181D" w:rsidRDefault="00431565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要</w:t>
            </w:r>
          </w:p>
          <w:p w14:paraId="607B382D" w14:textId="77777777" w:rsidR="0015181D" w:rsidRDefault="00431565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・</w:t>
            </w:r>
          </w:p>
          <w:p w14:paraId="7226F1D5" w14:textId="77777777" w:rsidR="00431565" w:rsidRPr="0015181D" w:rsidRDefault="00431565" w:rsidP="001518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不要</w:t>
            </w:r>
          </w:p>
        </w:tc>
        <w:tc>
          <w:tcPr>
            <w:tcW w:w="1091" w:type="dxa"/>
            <w:gridSpan w:val="5"/>
            <w:tcBorders>
              <w:top w:val="nil"/>
              <w:left w:val="nil"/>
              <w:bottom w:val="single" w:sz="4" w:space="0" w:color="000001"/>
              <w:right w:val="doub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B187043" w14:textId="77777777" w:rsidR="0015181D" w:rsidRPr="0015181D" w:rsidRDefault="00431565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確認済</w:t>
            </w:r>
          </w:p>
          <w:p w14:paraId="5397AC28" w14:textId="77777777" w:rsidR="0015181D" w:rsidRPr="0015181D" w:rsidRDefault="00431565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・</w:t>
            </w:r>
          </w:p>
          <w:p w14:paraId="7CB450FF" w14:textId="77777777" w:rsidR="00431565" w:rsidRPr="0015181D" w:rsidRDefault="00431565" w:rsidP="001518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申請中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C943801" w14:textId="77777777" w:rsidR="00431565" w:rsidRPr="0015181D" w:rsidRDefault="00431565">
            <w:pPr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道路法による占用許可</w:t>
            </w:r>
          </w:p>
        </w:tc>
        <w:tc>
          <w:tcPr>
            <w:tcW w:w="671" w:type="dxa"/>
            <w:gridSpan w:val="4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D355175" w14:textId="77777777" w:rsidR="0015181D" w:rsidRPr="0015181D" w:rsidRDefault="00431565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要</w:t>
            </w:r>
          </w:p>
          <w:p w14:paraId="1182E034" w14:textId="77777777" w:rsidR="00431565" w:rsidRPr="0015181D" w:rsidRDefault="00431565" w:rsidP="001518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・</w:t>
            </w:r>
          </w:p>
          <w:p w14:paraId="64DFF78A" w14:textId="77777777" w:rsidR="00431565" w:rsidRDefault="00431565" w:rsidP="0015181D">
            <w:pPr>
              <w:jc w:val="center"/>
              <w:rPr>
                <w:rFonts w:cs="Times New Roman"/>
                <w:szCs w:val="24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不要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000001"/>
              <w:right w:val="doub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F28625D" w14:textId="77777777" w:rsidR="0015181D" w:rsidRPr="0015181D" w:rsidRDefault="00431565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許可済</w:t>
            </w:r>
          </w:p>
          <w:p w14:paraId="4B5285F1" w14:textId="77777777" w:rsidR="0015181D" w:rsidRPr="0015181D" w:rsidRDefault="00431565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・</w:t>
            </w:r>
          </w:p>
          <w:p w14:paraId="37E947A4" w14:textId="77777777" w:rsidR="00431565" w:rsidRDefault="00431565" w:rsidP="0015181D">
            <w:pPr>
              <w:jc w:val="center"/>
              <w:rPr>
                <w:rFonts w:cs="Times New Roman"/>
                <w:szCs w:val="24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申請中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B6E374C" w14:textId="77777777" w:rsidR="00431565" w:rsidRPr="0015181D" w:rsidRDefault="00431565">
            <w:pPr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その他法令による許可等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E4C147C" w14:textId="77777777" w:rsidR="0015181D" w:rsidRDefault="00431565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要</w:t>
            </w:r>
          </w:p>
          <w:p w14:paraId="67BAA386" w14:textId="77777777" w:rsidR="0015181D" w:rsidRDefault="00431565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・</w:t>
            </w:r>
          </w:p>
          <w:p w14:paraId="7E203AA5" w14:textId="77777777" w:rsidR="00431565" w:rsidRPr="0015181D" w:rsidRDefault="00431565" w:rsidP="001518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不要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576CC85" w14:textId="4A0B18FB" w:rsidR="00431565" w:rsidRDefault="00604E7D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64DC54F" wp14:editId="7EA99020">
                      <wp:simplePos x="0" y="0"/>
                      <wp:positionH relativeFrom="character">
                        <wp:posOffset>-3175</wp:posOffset>
                      </wp:positionH>
                      <wp:positionV relativeFrom="paragraph">
                        <wp:posOffset>276225</wp:posOffset>
                      </wp:positionV>
                      <wp:extent cx="572770" cy="3587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770" cy="358775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7A85E7D3" w14:textId="77777777" w:rsidR="00431565" w:rsidRDefault="00431565">
                                  <w:pPr>
                                    <w:suppressAutoHyphens w:val="0"/>
                                    <w:jc w:val="left"/>
                                    <w:rPr>
                                      <w:rFonts w:ascii="Liberation Serif" w:eastAsia="Liberation Serif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DC5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7" type="#_x0000_t185" style="position:absolute;margin-left:-.25pt;margin-top:21.75pt;width:45.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" o:allowincell="f" adj="3700">
                      <v:shadow obscured="t"/>
                      <v:textbox>
                        <w:txbxContent>
                          <w:p w14:paraId="7A85E7D3" w14:textId="77777777" w:rsidR="00431565" w:rsidRDefault="00431565">
                            <w:pPr>
                              <w:suppressAutoHyphens w:val="0"/>
                              <w:jc w:val="left"/>
                              <w:rPr>
                                <w:rFonts w:ascii="Liberation Serif" w:eastAsia="Liberation Serif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565">
              <w:rPr>
                <w:rFonts w:eastAsia="ＭＳ 明朝" w:hAnsi="ＭＳ 明朝" w:hint="eastAsia"/>
                <w:szCs w:val="24"/>
              </w:rPr>
              <w:t>法令名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990D878" w14:textId="77777777" w:rsidR="0015181D" w:rsidRPr="0015181D" w:rsidRDefault="0015181D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許可済</w:t>
            </w:r>
          </w:p>
          <w:p w14:paraId="34CD3861" w14:textId="77777777" w:rsidR="0015181D" w:rsidRPr="0015181D" w:rsidRDefault="0015181D" w:rsidP="0015181D">
            <w:pPr>
              <w:jc w:val="center"/>
              <w:rPr>
                <w:rFonts w:eastAsia="ＭＳ 明朝" w:hAnsi="ＭＳ 明朝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・</w:t>
            </w:r>
          </w:p>
          <w:p w14:paraId="3FF8B156" w14:textId="77777777" w:rsidR="00431565" w:rsidRPr="0015181D" w:rsidRDefault="0015181D" w:rsidP="0015181D">
            <w:pPr>
              <w:jc w:val="center"/>
              <w:rPr>
                <w:rFonts w:eastAsia="ＭＳ 明朝" w:hAnsi="ＭＳ 明朝"/>
                <w:spacing w:val="210"/>
                <w:sz w:val="18"/>
                <w:szCs w:val="18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申請中</w:t>
            </w:r>
          </w:p>
        </w:tc>
      </w:tr>
      <w:tr w:rsidR="00431565" w14:paraId="5C7CB80E" w14:textId="77777777" w:rsidTr="0015181D">
        <w:trPr>
          <w:trHeight w:val="1124"/>
        </w:trPr>
        <w:tc>
          <w:tcPr>
            <w:tcW w:w="9752" w:type="dxa"/>
            <w:gridSpan w:val="3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2A676DCB" w14:textId="77777777" w:rsidR="00431565" w:rsidRPr="0015181D" w:rsidRDefault="00431565" w:rsidP="0015181D">
            <w:pPr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>添付書類</w:t>
            </w:r>
          </w:p>
          <w:p w14:paraId="5CEBC8A1" w14:textId="77777777" w:rsidR="00431565" w:rsidRDefault="00431565" w:rsidP="0015181D">
            <w:pPr>
              <w:ind w:left="216" w:hanging="216"/>
              <w:rPr>
                <w:rFonts w:cs="Times New Roman"/>
                <w:szCs w:val="24"/>
              </w:rPr>
            </w:pPr>
            <w:r w:rsidRPr="0015181D">
              <w:rPr>
                <w:rFonts w:eastAsia="ＭＳ 明朝" w:hAnsi="ＭＳ 明朝" w:hint="eastAsia"/>
                <w:sz w:val="20"/>
                <w:szCs w:val="20"/>
              </w:rPr>
              <w:t xml:space="preserve">　設置場所の見取図，仕様書，意匠図，構造図，他法令による許可書の写し</w:t>
            </w:r>
            <w:r w:rsidRPr="0015181D">
              <w:rPr>
                <w:rFonts w:cs="Times New Roman"/>
                <w:sz w:val="20"/>
                <w:szCs w:val="20"/>
              </w:rPr>
              <w:t>(</w:t>
            </w:r>
            <w:r w:rsidRPr="0015181D">
              <w:rPr>
                <w:rFonts w:eastAsia="ＭＳ 明朝" w:hAnsi="ＭＳ 明朝" w:hint="eastAsia"/>
                <w:sz w:val="20"/>
                <w:szCs w:val="20"/>
              </w:rPr>
              <w:t xml:space="preserve">　　　　　</w:t>
            </w:r>
            <w:r w:rsidRPr="0015181D">
              <w:rPr>
                <w:rFonts w:cs="Times New Roman"/>
                <w:sz w:val="20"/>
                <w:szCs w:val="20"/>
              </w:rPr>
              <w:t>)</w:t>
            </w:r>
            <w:r w:rsidRPr="0015181D">
              <w:rPr>
                <w:rFonts w:eastAsia="ＭＳ 明朝" w:hAnsi="ＭＳ 明朝" w:hint="eastAsia"/>
                <w:sz w:val="20"/>
                <w:szCs w:val="20"/>
              </w:rPr>
              <w:t>，設置場所の写真，模写図，建築物との位置関係等を明らかにした図面</w:t>
            </w:r>
            <w:r w:rsidRPr="0015181D">
              <w:rPr>
                <w:rFonts w:cs="Times New Roman"/>
                <w:sz w:val="20"/>
                <w:szCs w:val="20"/>
              </w:rPr>
              <w:t>(</w:t>
            </w:r>
            <w:r w:rsidRPr="0015181D">
              <w:rPr>
                <w:rFonts w:eastAsia="ＭＳ 明朝" w:hAnsi="ＭＳ 明朝" w:hint="eastAsia"/>
                <w:sz w:val="20"/>
                <w:szCs w:val="20"/>
              </w:rPr>
              <w:t>建築物利用広告の場合</w:t>
            </w:r>
            <w:r w:rsidRPr="0015181D">
              <w:rPr>
                <w:rFonts w:cs="Times New Roman"/>
                <w:sz w:val="20"/>
                <w:szCs w:val="20"/>
              </w:rPr>
              <w:t>)</w:t>
            </w:r>
            <w:r w:rsidRPr="0015181D">
              <w:rPr>
                <w:rFonts w:eastAsia="ＭＳ 明朝" w:hAnsi="ＭＳ 明朝" w:hint="eastAsia"/>
                <w:sz w:val="20"/>
                <w:szCs w:val="20"/>
              </w:rPr>
              <w:t>，既に設置している近隣店舗等案内広告の設置場所を示した図面</w:t>
            </w:r>
            <w:r w:rsidRPr="0015181D">
              <w:rPr>
                <w:rFonts w:cs="Times New Roman"/>
                <w:sz w:val="20"/>
                <w:szCs w:val="20"/>
              </w:rPr>
              <w:t>(</w:t>
            </w:r>
            <w:r w:rsidRPr="0015181D">
              <w:rPr>
                <w:rFonts w:eastAsia="ＭＳ 明朝" w:hAnsi="ＭＳ 明朝" w:hint="eastAsia"/>
                <w:sz w:val="20"/>
                <w:szCs w:val="20"/>
              </w:rPr>
              <w:t>近隣店舗等案内広告の場合</w:t>
            </w:r>
            <w:r w:rsidRPr="0015181D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431565" w14:paraId="7B1CE20A" w14:textId="77777777" w:rsidTr="0015181D">
        <w:trPr>
          <w:trHeight w:val="375"/>
        </w:trPr>
        <w:tc>
          <w:tcPr>
            <w:tcW w:w="324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7ADDCAF" w14:textId="77777777" w:rsidR="00431565" w:rsidRPr="0015181D" w:rsidRDefault="00431565">
            <w:pPr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cs="Times New Roman"/>
                <w:sz w:val="20"/>
                <w:szCs w:val="20"/>
              </w:rPr>
              <w:t>※</w:t>
            </w:r>
            <w:r w:rsidRPr="0015181D">
              <w:rPr>
                <w:rFonts w:eastAsia="ＭＳ 明朝" w:hAnsi="ＭＳ 明朝" w:hint="eastAsia"/>
                <w:sz w:val="20"/>
                <w:szCs w:val="20"/>
              </w:rPr>
              <w:t>手数料</w:t>
            </w:r>
          </w:p>
        </w:tc>
        <w:tc>
          <w:tcPr>
            <w:tcW w:w="6504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3F7F91F" w14:textId="77777777" w:rsidR="00431565" w:rsidRPr="0015181D" w:rsidRDefault="00431565">
            <w:pPr>
              <w:rPr>
                <w:rFonts w:cs="Times New Roman"/>
                <w:sz w:val="20"/>
                <w:szCs w:val="20"/>
              </w:rPr>
            </w:pPr>
            <w:r w:rsidRPr="0015181D">
              <w:rPr>
                <w:rFonts w:cs="Times New Roman"/>
                <w:sz w:val="20"/>
                <w:szCs w:val="20"/>
              </w:rPr>
              <w:t>※</w:t>
            </w:r>
            <w:r w:rsidRPr="0015181D">
              <w:rPr>
                <w:rFonts w:eastAsia="ＭＳ 明朝" w:hAnsi="ＭＳ 明朝" w:hint="eastAsia"/>
                <w:sz w:val="20"/>
                <w:szCs w:val="20"/>
              </w:rPr>
              <w:t>算出基礎</w:t>
            </w:r>
          </w:p>
        </w:tc>
      </w:tr>
      <w:tr w:rsidR="00431565" w14:paraId="79205CD3" w14:textId="77777777" w:rsidTr="0015181D">
        <w:trPr>
          <w:trHeight w:val="694"/>
        </w:trPr>
        <w:tc>
          <w:tcPr>
            <w:tcW w:w="14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1E189A49" w14:textId="77777777" w:rsidR="00431565" w:rsidRPr="0015181D" w:rsidRDefault="00431565">
            <w:pPr>
              <w:rPr>
                <w:rFonts w:eastAsiaTheme="minorEastAsia" w:cs="Times New Roman"/>
                <w:szCs w:val="24"/>
              </w:rPr>
            </w:pPr>
            <w:r>
              <w:rPr>
                <w:rFonts w:cs="Times New Roman"/>
                <w:szCs w:val="24"/>
              </w:rPr>
              <w:t>※</w:t>
            </w:r>
            <w:r w:rsidR="0015181D" w:rsidRPr="0015181D">
              <w:rPr>
                <w:rFonts w:eastAsia="ＭＳ 明朝" w:hAnsi="ＭＳ 明朝" w:cs="Times New Roman" w:hint="eastAsia"/>
                <w:szCs w:val="24"/>
              </w:rPr>
              <w:t>決裁</w:t>
            </w:r>
          </w:p>
        </w:tc>
        <w:tc>
          <w:tcPr>
            <w:tcW w:w="113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0E3B7B7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決裁権者</w:t>
            </w:r>
          </w:p>
        </w:tc>
        <w:tc>
          <w:tcPr>
            <w:tcW w:w="5031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2B0BAF1D" w14:textId="77777777" w:rsidR="00431565" w:rsidRDefault="0015181D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回議</w:t>
            </w:r>
          </w:p>
        </w:tc>
        <w:tc>
          <w:tcPr>
            <w:tcW w:w="21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7A49B7E2" w14:textId="77777777" w:rsidR="00431565" w:rsidRDefault="00431565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担当者</w:t>
            </w:r>
          </w:p>
        </w:tc>
      </w:tr>
    </w:tbl>
    <w:p w14:paraId="6995F114" w14:textId="77777777" w:rsidR="00431565" w:rsidRPr="0015181D" w:rsidRDefault="00431565">
      <w:pPr>
        <w:spacing w:before="120"/>
        <w:ind w:left="947" w:hanging="947"/>
        <w:rPr>
          <w:rFonts w:cs="Times New Roman"/>
          <w:sz w:val="20"/>
          <w:szCs w:val="20"/>
        </w:rPr>
      </w:pPr>
      <w:r w:rsidRPr="0015181D">
        <w:rPr>
          <w:rFonts w:eastAsia="ＭＳ 明朝" w:hAnsi="ＭＳ 明朝" w:hint="eastAsia"/>
          <w:sz w:val="20"/>
          <w:szCs w:val="20"/>
        </w:rPr>
        <w:t xml:space="preserve">　注意　</w:t>
      </w:r>
      <w:r w:rsidRPr="0015181D">
        <w:rPr>
          <w:rFonts w:cs="Times New Roman"/>
          <w:sz w:val="20"/>
          <w:szCs w:val="20"/>
        </w:rPr>
        <w:t>1</w:t>
      </w:r>
      <w:r w:rsidRPr="0015181D">
        <w:rPr>
          <w:rFonts w:eastAsia="ＭＳ 明朝" w:hAnsi="ＭＳ 明朝" w:hint="eastAsia"/>
          <w:sz w:val="20"/>
          <w:szCs w:val="20"/>
        </w:rPr>
        <w:t xml:space="preserve">　この様式中，該当する文字を</w:t>
      </w:r>
      <w:r w:rsidR="0015181D" w:rsidRPr="0015181D">
        <w:rPr>
          <w:rFonts w:eastAsia="ＭＳ 明朝" w:hAnsi="ＭＳ 明朝" w:cs="Times New Roman" w:hint="eastAsia"/>
          <w:sz w:val="20"/>
          <w:szCs w:val="20"/>
        </w:rPr>
        <w:t>○</w:t>
      </w:r>
      <w:r w:rsidRPr="0015181D">
        <w:rPr>
          <w:rFonts w:eastAsia="ＭＳ 明朝" w:hAnsi="ＭＳ 明朝" w:hint="eastAsia"/>
          <w:sz w:val="20"/>
          <w:szCs w:val="20"/>
        </w:rPr>
        <w:t>で囲んでください。</w:t>
      </w:r>
    </w:p>
    <w:p w14:paraId="384E71CB" w14:textId="77777777" w:rsidR="00431565" w:rsidRPr="0015181D" w:rsidRDefault="00431565">
      <w:pPr>
        <w:ind w:left="945" w:hanging="945"/>
        <w:rPr>
          <w:rFonts w:cs="Times New Roman"/>
          <w:sz w:val="20"/>
          <w:szCs w:val="20"/>
        </w:rPr>
      </w:pPr>
      <w:r w:rsidRPr="0015181D">
        <w:rPr>
          <w:rFonts w:eastAsia="ＭＳ 明朝" w:hAnsi="ＭＳ 明朝" w:hint="eastAsia"/>
          <w:sz w:val="20"/>
          <w:szCs w:val="20"/>
        </w:rPr>
        <w:t xml:space="preserve">　　　　</w:t>
      </w:r>
      <w:r w:rsidRPr="0015181D">
        <w:rPr>
          <w:rFonts w:cs="Times New Roman"/>
          <w:sz w:val="20"/>
          <w:szCs w:val="20"/>
        </w:rPr>
        <w:t>2</w:t>
      </w:r>
      <w:r w:rsidRPr="0015181D">
        <w:rPr>
          <w:rFonts w:eastAsia="ＭＳ 明朝" w:hAnsi="ＭＳ 明朝" w:hint="eastAsia"/>
          <w:sz w:val="20"/>
          <w:szCs w:val="20"/>
        </w:rPr>
        <w:t xml:space="preserve">　</w:t>
      </w:r>
      <w:r w:rsidRPr="0015181D">
        <w:rPr>
          <w:rFonts w:ascii="Times New Roman" w:hAnsi="Times New Roman" w:cs="Times New Roman"/>
          <w:sz w:val="20"/>
          <w:szCs w:val="20"/>
        </w:rPr>
        <w:t>※</w:t>
      </w:r>
      <w:r w:rsidRPr="0015181D">
        <w:rPr>
          <w:rFonts w:eastAsia="ＭＳ 明朝" w:hAnsi="ＭＳ 明朝" w:hint="eastAsia"/>
          <w:sz w:val="20"/>
          <w:szCs w:val="20"/>
        </w:rPr>
        <w:t>の欄は，申請者において記入しないでください。</w:t>
      </w:r>
    </w:p>
    <w:p w14:paraId="3470574E" w14:textId="77777777" w:rsidR="00431565" w:rsidRPr="0015181D" w:rsidRDefault="00431565">
      <w:pPr>
        <w:ind w:left="945" w:hanging="945"/>
        <w:rPr>
          <w:rFonts w:cs="Times New Roman"/>
          <w:sz w:val="20"/>
          <w:szCs w:val="20"/>
        </w:rPr>
      </w:pPr>
      <w:r w:rsidRPr="0015181D">
        <w:rPr>
          <w:rFonts w:eastAsia="ＭＳ 明朝" w:hAnsi="ＭＳ 明朝" w:hint="eastAsia"/>
          <w:sz w:val="20"/>
          <w:szCs w:val="20"/>
        </w:rPr>
        <w:t xml:space="preserve">　　　　</w:t>
      </w:r>
      <w:r w:rsidRPr="0015181D">
        <w:rPr>
          <w:rFonts w:cs="Times New Roman"/>
          <w:sz w:val="20"/>
          <w:szCs w:val="20"/>
        </w:rPr>
        <w:t>3</w:t>
      </w:r>
      <w:r w:rsidRPr="0015181D">
        <w:rPr>
          <w:rFonts w:eastAsia="ＭＳ 明朝" w:hAnsi="ＭＳ 明朝" w:hint="eastAsia"/>
          <w:sz w:val="20"/>
          <w:szCs w:val="20"/>
        </w:rPr>
        <w:t xml:space="preserve">　野立広告物，アーチ，広告幕，照明広告，電光ニュース及び近隣店舗等案内広告については，設置場所ごとに申請してください。</w:t>
      </w:r>
    </w:p>
    <w:p w14:paraId="54D22E04" w14:textId="77777777" w:rsidR="00431565" w:rsidRPr="0015181D" w:rsidRDefault="00431565">
      <w:pPr>
        <w:ind w:left="945" w:hanging="945"/>
        <w:rPr>
          <w:rFonts w:cs="Times New Roman"/>
          <w:sz w:val="20"/>
          <w:szCs w:val="20"/>
        </w:rPr>
      </w:pPr>
      <w:r w:rsidRPr="0015181D">
        <w:rPr>
          <w:rFonts w:eastAsia="ＭＳ 明朝" w:hAnsi="ＭＳ 明朝" w:hint="eastAsia"/>
          <w:sz w:val="20"/>
          <w:szCs w:val="20"/>
        </w:rPr>
        <w:t xml:space="preserve">　　　　</w:t>
      </w:r>
      <w:r w:rsidRPr="0015181D">
        <w:rPr>
          <w:rFonts w:cs="Times New Roman"/>
          <w:sz w:val="20"/>
          <w:szCs w:val="20"/>
        </w:rPr>
        <w:t>4</w:t>
      </w:r>
      <w:r w:rsidRPr="0015181D">
        <w:rPr>
          <w:rFonts w:eastAsia="ＭＳ 明朝" w:hAnsi="ＭＳ 明朝" w:hint="eastAsia"/>
          <w:sz w:val="20"/>
          <w:szCs w:val="20"/>
        </w:rPr>
        <w:t xml:space="preserve">　色彩の欄は，色彩が許可基準となる場合に表示面積の</w:t>
      </w:r>
      <w:r w:rsidRPr="0015181D">
        <w:rPr>
          <w:rFonts w:cs="Times New Roman"/>
          <w:sz w:val="20"/>
          <w:szCs w:val="20"/>
        </w:rPr>
        <w:t>4</w:t>
      </w:r>
      <w:r w:rsidRPr="0015181D">
        <w:rPr>
          <w:rFonts w:eastAsia="ＭＳ 明朝" w:hAnsi="ＭＳ 明朝" w:hint="eastAsia"/>
          <w:sz w:val="20"/>
          <w:szCs w:val="20"/>
        </w:rPr>
        <w:t>分の</w:t>
      </w:r>
      <w:r w:rsidRPr="0015181D">
        <w:rPr>
          <w:rFonts w:cs="Times New Roman"/>
          <w:sz w:val="20"/>
          <w:szCs w:val="20"/>
        </w:rPr>
        <w:t>1</w:t>
      </w:r>
      <w:r w:rsidRPr="0015181D">
        <w:rPr>
          <w:rFonts w:eastAsia="ＭＳ 明朝" w:hAnsi="ＭＳ 明朝" w:hint="eastAsia"/>
          <w:sz w:val="20"/>
          <w:szCs w:val="20"/>
        </w:rPr>
        <w:t>を超えて使用する色彩のマンセル値を記入して下さい。</w:t>
      </w:r>
    </w:p>
    <w:sectPr w:rsidR="00431565" w:rsidRPr="0015181D" w:rsidSect="009902CA">
      <w:type w:val="continuous"/>
      <w:pgSz w:w="11906" w:h="16838" w:code="9"/>
      <w:pgMar w:top="851" w:right="1077" w:bottom="680" w:left="107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91BC8" w14:textId="77777777" w:rsidR="00431565" w:rsidRDefault="00431565">
      <w:r>
        <w:separator/>
      </w:r>
    </w:p>
  </w:endnote>
  <w:endnote w:type="continuationSeparator" w:id="0">
    <w:p w14:paraId="6FB99B64" w14:textId="77777777" w:rsidR="00431565" w:rsidRDefault="0043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71567" w14:textId="77777777" w:rsidR="00431565" w:rsidRDefault="00431565">
      <w:r>
        <w:rPr>
          <w:rFonts w:ascii="Liberation Serif" w:eastAsia="Liberation Serif" w:cs="Times New Roman"/>
          <w:kern w:val="0"/>
          <w:sz w:val="24"/>
          <w:szCs w:val="24"/>
        </w:rPr>
        <w:separator/>
      </w:r>
    </w:p>
  </w:footnote>
  <w:footnote w:type="continuationSeparator" w:id="0">
    <w:p w14:paraId="47EE42B3" w14:textId="77777777" w:rsidR="00431565" w:rsidRDefault="0043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79"/>
    <w:rsid w:val="0015181D"/>
    <w:rsid w:val="00431565"/>
    <w:rsid w:val="00604E7D"/>
    <w:rsid w:val="009902CA"/>
    <w:rsid w:val="00A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A683AFC"/>
  <w14:defaultImageDpi w14:val="0"/>
  <w15:docId w15:val="{18E7578E-7554-4857-B351-C425B4F9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eastAsia="Times New Roman" w:cs="ＭＳ 明朝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w3b315e">
    <w:name w:val="ヘ3wッ3bダ3_ー1[ (文5ｶ字e・"/>
    <w:basedOn w:val="a0"/>
    <w:uiPriority w:val="99"/>
    <w:rPr>
      <w:rFonts w:ascii="ＭＳ 明朝" w:eastAsia="Times New Roman" w:cs="ＭＳ 明朝"/>
      <w:kern w:val="1"/>
      <w:sz w:val="21"/>
      <w:szCs w:val="21"/>
    </w:rPr>
  </w:style>
  <w:style w:type="character" w:customStyle="1" w:styleId="3t3b315e">
    <w:name w:val="フ3tッ3bタ3^ー1[ (文5ｶ字e・"/>
    <w:basedOn w:val="a0"/>
    <w:uiPriority w:val="99"/>
    <w:rPr>
      <w:rFonts w:ascii="ＭＳ 明朝" w:eastAsia="Times New Roman" w:cs="ＭＳ 明朝"/>
      <w:kern w:val="1"/>
      <w:sz w:val="21"/>
      <w:szCs w:val="21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88" w:lineRule="auto"/>
    </w:pPr>
  </w:style>
  <w:style w:type="paragraph" w:customStyle="1" w:styleId="3Xg">
    <w:name w:val="リ3・スX?トg"/>
    <w:basedOn w:val="65"/>
    <w:uiPriority w:val="99"/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entury"/>
      <w:kern w:val="1"/>
      <w:sz w:val="20"/>
      <w:szCs w:val="20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様式第1号(第3条第1項関係)</dc:title>
  <dc:subject/>
  <dc:creator>(株)ぎょうせい</dc:creator>
  <cp:keywords/>
  <dc:description/>
  <cp:lastModifiedBy>平山 由加</cp:lastModifiedBy>
  <cp:revision>2</cp:revision>
  <cp:lastPrinted>2007-02-09T04:32:00Z</cp:lastPrinted>
  <dcterms:created xsi:type="dcterms:W3CDTF">2023-05-12T06:04:00Z</dcterms:created>
  <dcterms:modified xsi:type="dcterms:W3CDTF">2023-05-12T06:04:00Z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