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B6867B" w14:textId="77777777" w:rsidR="001A3DB3" w:rsidRPr="00CE482E" w:rsidRDefault="001A3DB3">
      <w:pPr>
        <w:rPr>
          <w:rFonts w:ascii="ＭＳ 明朝"/>
          <w:color w:val="auto"/>
        </w:rPr>
      </w:pPr>
      <w:r w:rsidRPr="00CE482E">
        <w:rPr>
          <w:rFonts w:ascii="ＭＳ 明朝" w:cs="ＭＳ 明朝" w:hint="eastAsia"/>
          <w:color w:val="000000" w:themeColor="text1"/>
          <w:szCs w:val="21"/>
        </w:rPr>
        <w:t>様式第</w:t>
      </w:r>
      <w:r w:rsidR="003E3BB5" w:rsidRPr="00CE482E">
        <w:rPr>
          <w:rFonts w:ascii="ＭＳ 明朝" w:cs="ＭＳ 明朝" w:hint="eastAsia"/>
          <w:color w:val="000000" w:themeColor="text1"/>
          <w:szCs w:val="21"/>
        </w:rPr>
        <w:t>５</w:t>
      </w:r>
      <w:r w:rsidRPr="00CE482E">
        <w:rPr>
          <w:rFonts w:ascii="ＭＳ 明朝" w:cs="ＭＳ 明朝" w:hint="eastAsia"/>
          <w:color w:val="000000" w:themeColor="text1"/>
          <w:szCs w:val="21"/>
        </w:rPr>
        <w:t>号（第</w:t>
      </w:r>
      <w:r w:rsidR="003E3BB5" w:rsidRPr="00CE482E">
        <w:rPr>
          <w:rFonts w:ascii="ＭＳ 明朝" w:cs="ＭＳ 明朝" w:hint="eastAsia"/>
          <w:color w:val="000000" w:themeColor="text1"/>
          <w:szCs w:val="21"/>
        </w:rPr>
        <w:t>４</w:t>
      </w:r>
      <w:r w:rsidRPr="00CE482E">
        <w:rPr>
          <w:rFonts w:ascii="ＭＳ 明朝" w:cs="ＭＳ 明朝" w:hint="eastAsia"/>
          <w:color w:val="000000" w:themeColor="text1"/>
          <w:szCs w:val="21"/>
        </w:rPr>
        <w:t>条第</w:t>
      </w:r>
      <w:r w:rsidR="003E3BB5" w:rsidRPr="00CE482E">
        <w:rPr>
          <w:rFonts w:ascii="ＭＳ 明朝" w:cs="ＭＳ 明朝" w:hint="eastAsia"/>
          <w:color w:val="000000" w:themeColor="text1"/>
          <w:szCs w:val="21"/>
        </w:rPr>
        <w:t>３</w:t>
      </w:r>
      <w:r w:rsidRPr="00CE482E">
        <w:rPr>
          <w:rFonts w:ascii="ＭＳ 明朝" w:cs="ＭＳ 明朝" w:hint="eastAsia"/>
          <w:color w:val="000000" w:themeColor="text1"/>
          <w:szCs w:val="21"/>
        </w:rPr>
        <w:t>項</w:t>
      </w:r>
      <w:r w:rsidR="00810BF4" w:rsidRPr="00CE482E">
        <w:rPr>
          <w:rFonts w:ascii="ＭＳ 明朝" w:cs="ＭＳ 明朝" w:hint="eastAsia"/>
          <w:color w:val="000000" w:themeColor="text1"/>
          <w:szCs w:val="21"/>
        </w:rPr>
        <w:t>関係</w:t>
      </w:r>
      <w:r w:rsidRPr="00CE482E">
        <w:rPr>
          <w:rFonts w:ascii="ＭＳ 明朝" w:cs="ＭＳ 明朝" w:hint="eastAsia"/>
          <w:color w:val="000000" w:themeColor="text1"/>
          <w:szCs w:val="21"/>
        </w:rPr>
        <w:t>）</w:t>
      </w:r>
    </w:p>
    <w:p w14:paraId="5751F0E7" w14:textId="77777777" w:rsidR="001A3DB3" w:rsidRPr="00CE482E" w:rsidRDefault="001A3DB3">
      <w:pPr>
        <w:jc w:val="center"/>
        <w:rPr>
          <w:color w:val="auto"/>
          <w:szCs w:val="21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屋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外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広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告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物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安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全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点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検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報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告</w:t>
      </w:r>
      <w:r w:rsidRPr="00CE482E">
        <w:rPr>
          <w:rFonts w:ascii="ＭＳ 明朝" w:hAnsi="ＭＳ 明朝" w:cs="ＭＳ 明朝"/>
          <w:color w:val="000000" w:themeColor="text1"/>
          <w:szCs w:val="21"/>
        </w:rPr>
        <w:t xml:space="preserve"> </w:t>
      </w:r>
      <w:r w:rsidRPr="00CE482E">
        <w:rPr>
          <w:rFonts w:ascii="ＭＳ 明朝" w:hAnsi="ＭＳ 明朝" w:cs="ＭＳ 明朝" w:hint="eastAsia"/>
          <w:color w:val="000000" w:themeColor="text1"/>
          <w:szCs w:val="21"/>
        </w:rPr>
        <w:t>書</w:t>
      </w:r>
    </w:p>
    <w:p w14:paraId="7D93AE0C" w14:textId="77777777" w:rsidR="001A3DB3" w:rsidRPr="00CE482E" w:rsidRDefault="001A3DB3">
      <w:pPr>
        <w:ind w:firstLine="602"/>
        <w:jc w:val="right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　　　　　年　　　月　　　日</w:t>
      </w:r>
    </w:p>
    <w:p w14:paraId="25890449" w14:textId="77777777" w:rsidR="001A3DB3" w:rsidRPr="00CE482E" w:rsidRDefault="00CA121C" w:rsidP="00FE0822">
      <w:pPr>
        <w:ind w:firstLineChars="202" w:firstLine="424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　　　　　　　</w:t>
      </w:r>
      <w:r w:rsidR="00FE0822"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　　　　</w:t>
      </w:r>
      <w:r w:rsidR="00885270" w:rsidRPr="00CE482E">
        <w:rPr>
          <w:rFonts w:ascii="ＭＳ 明朝" w:hAnsi="ＭＳ 明朝" w:cs="ＭＳ 明朝" w:hint="eastAsia"/>
          <w:color w:val="000000" w:themeColor="text1"/>
          <w:szCs w:val="21"/>
        </w:rPr>
        <w:t>様</w:t>
      </w:r>
    </w:p>
    <w:p w14:paraId="14763D2A" w14:textId="77777777" w:rsidR="001A3DB3" w:rsidRPr="00CE482E" w:rsidRDefault="001A3DB3" w:rsidP="00052F89">
      <w:pPr>
        <w:ind w:firstLineChars="2800" w:firstLine="5880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住　所　　　　　　　　　　　　　　</w:t>
      </w:r>
    </w:p>
    <w:p w14:paraId="1715232A" w14:textId="082BF6B9" w:rsidR="001A3DB3" w:rsidRPr="00CE482E" w:rsidRDefault="001A3DB3" w:rsidP="00052F89">
      <w:pPr>
        <w:ind w:firstLineChars="2800" w:firstLine="5880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氏　名　　　　　　　　　　　　　</w:t>
      </w:r>
      <w:bookmarkStart w:id="0" w:name="_GoBack"/>
      <w:bookmarkEnd w:id="0"/>
    </w:p>
    <w:p w14:paraId="20F2D0DC" w14:textId="77777777" w:rsidR="003E3BB5" w:rsidRPr="00CE482E" w:rsidRDefault="001A3DB3" w:rsidP="00052F89">
      <w:pPr>
        <w:ind w:firstLineChars="2800" w:firstLine="5880"/>
        <w:rPr>
          <w:rFonts w:ascii="ＭＳ 明朝" w:cs="ＭＳ 明朝"/>
          <w:color w:val="auto"/>
          <w:szCs w:val="21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電話番号（　　　　）　　－　　　　</w:t>
      </w:r>
    </w:p>
    <w:p w14:paraId="1E435028" w14:textId="77777777" w:rsidR="003E3BB5" w:rsidRPr="00CE482E" w:rsidRDefault="00885270" w:rsidP="00885270">
      <w:pPr>
        <w:jc w:val="right"/>
        <w:rPr>
          <w:rFonts w:ascii="ＭＳ 明朝" w:cs="ＭＳ 明朝"/>
          <w:color w:val="auto"/>
          <w:sz w:val="18"/>
          <w:szCs w:val="18"/>
        </w:rPr>
      </w:pPr>
      <w:r w:rsidRPr="00CE482E">
        <w:rPr>
          <w:rFonts w:ascii="ＭＳ 明朝" w:hAnsi="ＭＳ 明朝" w:cs="ＭＳ 明朝" w:hint="eastAsia"/>
          <w:color w:val="000000" w:themeColor="text1"/>
          <w:sz w:val="18"/>
          <w:szCs w:val="18"/>
        </w:rPr>
        <w:t>（法人にあっては主たる事務所の所在地</w:t>
      </w:r>
      <w:r w:rsidR="00810BF4" w:rsidRPr="00CE482E">
        <w:rPr>
          <w:rFonts w:ascii="ＭＳ 明朝" w:hAnsi="ＭＳ 明朝" w:cs="ＭＳ 明朝" w:hint="eastAsia"/>
          <w:color w:val="000000" w:themeColor="text1"/>
          <w:sz w:val="18"/>
          <w:szCs w:val="18"/>
        </w:rPr>
        <w:t>，</w:t>
      </w:r>
    </w:p>
    <w:p w14:paraId="1766C5E8" w14:textId="77777777" w:rsidR="00885270" w:rsidRPr="00CE482E" w:rsidRDefault="00885270" w:rsidP="00885270">
      <w:pPr>
        <w:jc w:val="right"/>
        <w:rPr>
          <w:rFonts w:ascii="ＭＳ 明朝" w:cs="ＭＳ 明朝"/>
          <w:color w:val="auto"/>
          <w:sz w:val="18"/>
          <w:szCs w:val="18"/>
        </w:rPr>
      </w:pPr>
      <w:r w:rsidRPr="00CE482E">
        <w:rPr>
          <w:rFonts w:ascii="ＭＳ 明朝" w:hAnsi="ＭＳ 明朝" w:cs="ＭＳ 明朝" w:hint="eastAsia"/>
          <w:color w:val="000000" w:themeColor="text1"/>
          <w:sz w:val="18"/>
          <w:szCs w:val="18"/>
        </w:rPr>
        <w:t>商号又は名称及び代表者の氏名）</w:t>
      </w:r>
    </w:p>
    <w:p w14:paraId="5CC311AC" w14:textId="77777777" w:rsidR="001A3DB3" w:rsidRPr="00CE482E" w:rsidRDefault="001A3DB3">
      <w:pPr>
        <w:jc w:val="left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屋外広告物の点検結果を下記のとおり報告します。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3"/>
        <w:gridCol w:w="1432"/>
        <w:gridCol w:w="1398"/>
        <w:gridCol w:w="1075"/>
        <w:gridCol w:w="1981"/>
        <w:gridCol w:w="86"/>
        <w:gridCol w:w="417"/>
        <w:gridCol w:w="426"/>
        <w:gridCol w:w="1971"/>
        <w:gridCol w:w="10"/>
      </w:tblGrid>
      <w:tr w:rsidR="001A3DB3" w:rsidRPr="00CE482E" w14:paraId="5D333F84" w14:textId="77777777"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89DCC2" w14:textId="77777777" w:rsidR="001A3DB3" w:rsidRPr="00CE482E" w:rsidRDefault="001A3DB3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広告物等の種類</w:t>
            </w:r>
          </w:p>
        </w:tc>
        <w:tc>
          <w:tcPr>
            <w:tcW w:w="73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E6E02F" w14:textId="77777777" w:rsidR="001A3DB3" w:rsidRPr="00CE482E" w:rsidRDefault="001A3DB3">
            <w:pPr>
              <w:ind w:firstLine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屋上看板・壁面看板・突出看板・建植看板・その他</w:t>
            </w:r>
          </w:p>
        </w:tc>
      </w:tr>
      <w:tr w:rsidR="001A3DB3" w:rsidRPr="00CE482E" w14:paraId="0D6BD593" w14:textId="77777777"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189FFF" w14:textId="77777777" w:rsidR="001A3DB3" w:rsidRPr="00CE482E" w:rsidRDefault="001A3DB3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表示又は設置の場所</w:t>
            </w:r>
          </w:p>
        </w:tc>
        <w:tc>
          <w:tcPr>
            <w:tcW w:w="73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BEA279" w14:textId="77777777" w:rsidR="001A3DB3" w:rsidRPr="00CE482E" w:rsidRDefault="001A3DB3" w:rsidP="00F41BAD">
            <w:pPr>
              <w:rPr>
                <w:color w:val="auto"/>
              </w:rPr>
            </w:pPr>
          </w:p>
        </w:tc>
      </w:tr>
      <w:tr w:rsidR="00F378D9" w:rsidRPr="00CE482E" w14:paraId="1B34BDEE" w14:textId="77777777" w:rsidTr="00D808F6">
        <w:trPr>
          <w:gridAfter w:val="1"/>
          <w:wAfter w:w="10" w:type="dxa"/>
        </w:trPr>
        <w:tc>
          <w:tcPr>
            <w:tcW w:w="22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ED252A" w14:textId="77777777" w:rsidR="00F378D9" w:rsidRPr="00CE482E" w:rsidRDefault="00F378D9" w:rsidP="00F37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表示又は設置の年月日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B7C860" w14:textId="77777777" w:rsidR="00F378D9" w:rsidRPr="00CE482E" w:rsidRDefault="00BC2803" w:rsidP="00F37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F378D9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年</w:t>
            </w:r>
            <w:r w:rsidR="00F378D9" w:rsidRPr="00CE482E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 xml:space="preserve">    </w:t>
            </w:r>
            <w:r w:rsidR="00F378D9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月</w:t>
            </w:r>
            <w:r w:rsidR="00F378D9" w:rsidRPr="00CE482E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 xml:space="preserve">   </w:t>
            </w:r>
            <w:r w:rsidR="00D808F6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378D9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8ED821" w14:textId="77777777" w:rsidR="00F378D9" w:rsidRPr="00CE482E" w:rsidRDefault="00F378D9" w:rsidP="00D808F6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808F6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点検年月日</w:t>
            </w:r>
          </w:p>
        </w:tc>
        <w:tc>
          <w:tcPr>
            <w:tcW w:w="2900" w:type="dxa"/>
            <w:gridSpan w:val="4"/>
            <w:tcBorders>
              <w:right w:val="single" w:sz="4" w:space="0" w:color="auto"/>
            </w:tcBorders>
          </w:tcPr>
          <w:p w14:paraId="240627E2" w14:textId="77777777" w:rsidR="00F378D9" w:rsidRPr="00CE482E" w:rsidRDefault="00F378D9" w:rsidP="000B219D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年</w:t>
            </w:r>
            <w:r w:rsidRPr="00CE482E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 xml:space="preserve">   </w:t>
            </w:r>
            <w:r w:rsidR="000B219D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月</w:t>
            </w:r>
            <w:r w:rsidRPr="00CE482E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 xml:space="preserve">    </w:t>
            </w:r>
            <w:r w:rsidR="00D808F6"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378D9" w:rsidRPr="00CE482E" w14:paraId="4210F451" w14:textId="77777777">
        <w:trPr>
          <w:cantSplit/>
        </w:trPr>
        <w:tc>
          <w:tcPr>
            <w:tcW w:w="22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67091C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点検者（管理者）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D5531B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氏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E22E24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4890149A" w14:textId="77777777">
        <w:trPr>
          <w:cantSplit/>
        </w:trPr>
        <w:tc>
          <w:tcPr>
            <w:tcW w:w="22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79AE14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180943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住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  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5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281A92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2126E5D6" w14:textId="77777777">
        <w:trPr>
          <w:cantSplit/>
        </w:trPr>
        <w:tc>
          <w:tcPr>
            <w:tcW w:w="22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732F4F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EAE1F6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B624C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3A3DDF4E" w14:textId="77777777">
        <w:trPr>
          <w:cantSplit/>
        </w:trPr>
        <w:tc>
          <w:tcPr>
            <w:tcW w:w="22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C0F9E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00082D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資格名称</w:t>
            </w:r>
          </w:p>
        </w:tc>
        <w:tc>
          <w:tcPr>
            <w:tcW w:w="596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466FDA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2A62C14C" w14:textId="77777777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AC7665" w14:textId="77777777" w:rsidR="00F378D9" w:rsidRPr="00CE482E" w:rsidRDefault="00F378D9" w:rsidP="00F378D9">
            <w:pPr>
              <w:jc w:val="center"/>
              <w:rPr>
                <w:color w:val="auto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点検</w:t>
            </w:r>
          </w:p>
          <w:p w14:paraId="5D46F055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箇所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7EDF99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54A794" w14:textId="77777777" w:rsidR="00F378D9" w:rsidRPr="00CE482E" w:rsidRDefault="00F378D9" w:rsidP="00F378D9">
            <w:pPr>
              <w:jc w:val="center"/>
              <w:rPr>
                <w:color w:val="auto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異常の</w:t>
            </w:r>
          </w:p>
          <w:p w14:paraId="1DADBF0C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　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86E097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改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善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の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概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要</w:t>
            </w:r>
          </w:p>
        </w:tc>
      </w:tr>
      <w:tr w:rsidR="00F378D9" w:rsidRPr="00CE482E" w14:paraId="4AC70F13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99E3C2E" w14:textId="77777777" w:rsidR="00F378D9" w:rsidRPr="00CE482E" w:rsidRDefault="00F378D9" w:rsidP="00F378D9">
            <w:pPr>
              <w:ind w:left="113" w:right="113"/>
              <w:jc w:val="center"/>
              <w:rPr>
                <w:color w:val="auto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基礎部・</w:t>
            </w:r>
          </w:p>
          <w:p w14:paraId="367773B3" w14:textId="77777777" w:rsidR="00F378D9" w:rsidRPr="00CE482E" w:rsidRDefault="00F378D9" w:rsidP="00F378D9">
            <w:pPr>
              <w:ind w:left="113" w:right="113"/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上部構造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9E5C57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上部構造全体の傾斜又はぐらつき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4945EE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0C8A83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2A8F45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25715EF7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19A30E8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53086E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基礎のクラック，支柱と根巻きとの隙間又は支柱ぐらつき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7716C3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11686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B9EACD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18451616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954EED1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5A8D89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３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鉄骨のさび発生又は塗装の老朽化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F490CC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63954A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62EDAF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0394D093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D6D16B8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支持部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0D6AAF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鉄骨接合部（溶接部，プレート）の腐食，変形又は隙間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28D40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B18347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060904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619576D1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F123D16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BE8334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鉄骨接合部（ボルト，ナット，ビス）のゆるみ又は欠落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BC58CE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A79482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8DF26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306451EE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DFC1634" w14:textId="77777777" w:rsidR="00F378D9" w:rsidRPr="00CE482E" w:rsidRDefault="00F378D9" w:rsidP="00F378D9">
            <w:pPr>
              <w:ind w:left="113" w:right="113"/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取付部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CA069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アンカーボルト，取付部プレートの腐食又は変形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D2959E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C28E16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1CAF7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02F9C359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3A7D607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CA97B9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溶接部の劣化，コーキングの劣化等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2B4B20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EE104C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F40F3F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2D98293F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2C7F08B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63DBB8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３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取付対象部（柱，壁，スラブ）又は取付部周辺の異常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F0D672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5F9A86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B7C89E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372ECF04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1732A2E" w14:textId="77777777" w:rsidR="00F378D9" w:rsidRPr="00CE482E" w:rsidRDefault="00F378D9" w:rsidP="00F378D9">
            <w:pPr>
              <w:ind w:left="113" w:right="113"/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広告板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60DCF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表示面板，切り文字等の腐食，破損，変形又はビス等の欠落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ECBC02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F54B4E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6BA1D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5A54CB8D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9C8962F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3658B9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側板，表示面板押さえの腐食，破損，ねじれ，変形又は欠損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F68E45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BCB778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D75E98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4D52F19B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211D45E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0CBC18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３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広告板底部の腐食又は水抜き孔の詰まり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98A30F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B46C14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A32F1B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26049E5F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20B9623" w14:textId="77777777" w:rsidR="00F378D9" w:rsidRPr="00CE482E" w:rsidRDefault="00F378D9" w:rsidP="003154FF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8B737E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照明装置の不点灯又は不発光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DA53C9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CD1A8A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7FF5C6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137237F4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A3C7CA7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86D9DA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照明装置の取付部の破損，変形，さび又は漏水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04919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E13A2B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8167A7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34016964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FD94DA8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4DA7B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３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周辺機器の劣化又は破損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BE8037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49AE9A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BBFDB8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3FCEFEF5" w14:textId="77777777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534EA3C" w14:textId="77777777" w:rsidR="00F378D9" w:rsidRPr="00CE482E" w:rsidRDefault="00F378D9" w:rsidP="00F378D9">
            <w:pPr>
              <w:ind w:left="113" w:right="113"/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0ACF85" w14:textId="77777777" w:rsidR="00F378D9" w:rsidRPr="00CE482E" w:rsidRDefault="00F378D9" w:rsidP="00F378D9">
            <w:pPr>
              <w:ind w:left="201" w:hanging="201"/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１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付属部材（装飾，振れ止め棒，鳥よけ，その他付属品）の腐食又は破損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C80559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81ED9D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85886A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57D1544C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317DC8B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746450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２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避雷針の腐食又は損傷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39242A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2D143C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6E0562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  <w:tr w:rsidR="00F378D9" w:rsidRPr="00CE482E" w14:paraId="74D0209D" w14:textId="77777777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49BBD55" w14:textId="77777777" w:rsidR="00F378D9" w:rsidRPr="00CE482E" w:rsidRDefault="00F378D9" w:rsidP="00F378D9">
            <w:pPr>
              <w:rPr>
                <w:color w:val="000000" w:themeColor="text1"/>
              </w:rPr>
            </w:pPr>
          </w:p>
        </w:tc>
        <w:tc>
          <w:tcPr>
            <w:tcW w:w="59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BB1190" w14:textId="77777777" w:rsidR="00F378D9" w:rsidRPr="00CE482E" w:rsidRDefault="00F378D9" w:rsidP="00F378D9">
            <w:pPr>
              <w:jc w:val="left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３</w:t>
            </w:r>
            <w:r w:rsidRPr="00CE482E">
              <w:rPr>
                <w:rFonts w:ascii="ＭＳ 明朝" w:hAnsi="ＭＳ 明朝" w:cs="ＭＳ 明朝"/>
                <w:color w:val="000000" w:themeColor="text1"/>
                <w:szCs w:val="21"/>
              </w:rPr>
              <w:t xml:space="preserve"> </w:t>
            </w: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その他点検した事項（　　　　　　　　　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9D972E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BD9FB3" w14:textId="77777777" w:rsidR="00F378D9" w:rsidRPr="00CE482E" w:rsidRDefault="00F378D9" w:rsidP="00F378D9">
            <w:pPr>
              <w:jc w:val="center"/>
              <w:rPr>
                <w:color w:val="000000" w:themeColor="text1"/>
              </w:rPr>
            </w:pPr>
            <w:r w:rsidRPr="00CE482E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無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A43D4A" w14:textId="77777777" w:rsidR="00F378D9" w:rsidRPr="00CE482E" w:rsidRDefault="00F378D9" w:rsidP="00F378D9">
            <w:pPr>
              <w:snapToGrid w:val="0"/>
              <w:jc w:val="left"/>
              <w:rPr>
                <w:rFonts w:ascii="ＭＳ 明朝" w:cs="ＭＳ 明朝"/>
                <w:color w:val="auto"/>
                <w:szCs w:val="21"/>
              </w:rPr>
            </w:pPr>
          </w:p>
        </w:tc>
      </w:tr>
    </w:tbl>
    <w:p w14:paraId="6F8013FA" w14:textId="77777777" w:rsidR="001A3DB3" w:rsidRPr="00CE482E" w:rsidRDefault="001A3DB3">
      <w:pPr>
        <w:jc w:val="left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 xml:space="preserve">備考　</w:t>
      </w:r>
    </w:p>
    <w:p w14:paraId="1F8B6239" w14:textId="77777777" w:rsidR="001A3DB3" w:rsidRPr="00CE482E" w:rsidRDefault="001A3DB3">
      <w:pPr>
        <w:ind w:firstLine="201"/>
        <w:rPr>
          <w:color w:val="auto"/>
        </w:rPr>
      </w:pPr>
      <w:r w:rsidRPr="00CE482E">
        <w:rPr>
          <w:rFonts w:ascii="ＭＳ 明朝" w:hAnsi="ＭＳ 明朝" w:cs="ＭＳ 明朝" w:hint="eastAsia"/>
          <w:color w:val="000000" w:themeColor="text1"/>
          <w:szCs w:val="21"/>
        </w:rPr>
        <w:t>広告物等の種類により，該当する点検箇所又は点検項目がない場合は，「改善の概要」に斜線を引いてください。</w:t>
      </w:r>
    </w:p>
    <w:p w14:paraId="4143D6AF" w14:textId="77777777" w:rsidR="001A3DB3" w:rsidRPr="00CE482E" w:rsidRDefault="001A3DB3">
      <w:pPr>
        <w:rPr>
          <w:color w:val="auto"/>
        </w:rPr>
      </w:pPr>
    </w:p>
    <w:sectPr w:rsidR="001A3DB3" w:rsidRPr="00CE482E">
      <w:pgSz w:w="11906" w:h="16838"/>
      <w:pgMar w:top="1134" w:right="1134" w:bottom="1134" w:left="1134" w:header="720" w:footer="720" w:gutter="0"/>
      <w:cols w:space="72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B29BD" w14:textId="77777777" w:rsidR="00C312CF" w:rsidRDefault="00C312CF" w:rsidP="00D622E8">
      <w:r>
        <w:separator/>
      </w:r>
    </w:p>
  </w:endnote>
  <w:endnote w:type="continuationSeparator" w:id="0">
    <w:p w14:paraId="6B9D3572" w14:textId="77777777" w:rsidR="00C312CF" w:rsidRDefault="00C312CF" w:rsidP="00D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5F9A" w14:textId="77777777" w:rsidR="00C312CF" w:rsidRDefault="00C312CF" w:rsidP="00D622E8">
      <w:r>
        <w:separator/>
      </w:r>
    </w:p>
  </w:footnote>
  <w:footnote w:type="continuationSeparator" w:id="0">
    <w:p w14:paraId="2BF1297D" w14:textId="77777777" w:rsidR="00C312CF" w:rsidRDefault="00C312CF" w:rsidP="00D6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5"/>
    <w:rsid w:val="00052F89"/>
    <w:rsid w:val="00083B45"/>
    <w:rsid w:val="00095F32"/>
    <w:rsid w:val="000B219D"/>
    <w:rsid w:val="00115E40"/>
    <w:rsid w:val="001230E8"/>
    <w:rsid w:val="001A3DB3"/>
    <w:rsid w:val="00216979"/>
    <w:rsid w:val="002A6D80"/>
    <w:rsid w:val="003154FF"/>
    <w:rsid w:val="00377DF0"/>
    <w:rsid w:val="003C303F"/>
    <w:rsid w:val="003D5D19"/>
    <w:rsid w:val="003E3BB5"/>
    <w:rsid w:val="004A77C0"/>
    <w:rsid w:val="004F7942"/>
    <w:rsid w:val="0053230A"/>
    <w:rsid w:val="00566A3D"/>
    <w:rsid w:val="0059124F"/>
    <w:rsid w:val="00593C56"/>
    <w:rsid w:val="00620540"/>
    <w:rsid w:val="007215D5"/>
    <w:rsid w:val="00775861"/>
    <w:rsid w:val="00810BF4"/>
    <w:rsid w:val="00883250"/>
    <w:rsid w:val="00885270"/>
    <w:rsid w:val="008D4AFC"/>
    <w:rsid w:val="009C7D9D"/>
    <w:rsid w:val="009F5688"/>
    <w:rsid w:val="00A707DE"/>
    <w:rsid w:val="00B91506"/>
    <w:rsid w:val="00BC2803"/>
    <w:rsid w:val="00C312CF"/>
    <w:rsid w:val="00C42B21"/>
    <w:rsid w:val="00CA121C"/>
    <w:rsid w:val="00CE482E"/>
    <w:rsid w:val="00D622E8"/>
    <w:rsid w:val="00D638ED"/>
    <w:rsid w:val="00D808F6"/>
    <w:rsid w:val="00D907BD"/>
    <w:rsid w:val="00E07858"/>
    <w:rsid w:val="00E244FF"/>
    <w:rsid w:val="00E925CE"/>
    <w:rsid w:val="00F34CCA"/>
    <w:rsid w:val="00F378D9"/>
    <w:rsid w:val="00F41BAD"/>
    <w:rsid w:val="00F81D47"/>
    <w:rsid w:val="00FD5EF0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044E1"/>
  <w14:defaultImageDpi w14:val="0"/>
  <w15:docId w15:val="{C617C51F-84CC-4552-AD3E-647DA2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1">
    <w:name w:val="WW8Num1z1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2">
    <w:name w:val="WW8Num1z2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3">
    <w:name w:val="WW8Num1z3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4">
    <w:name w:val="WW8Num1z4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5">
    <w:name w:val="WW8Num1z5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6">
    <w:name w:val="WW8Num1z6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7">
    <w:name w:val="WW8Num1z7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8">
    <w:name w:val="WW8Num1z8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00000A"/>
      <w:sz w:val="24"/>
      <w:lang w:val="en-US" w:eastAsia="ja-JP"/>
    </w:rPr>
  </w:style>
  <w:style w:type="character" w:styleId="a3">
    <w:name w:val="Hyperlink"/>
    <w:basedOn w:val="a0"/>
    <w:uiPriority w:val="99"/>
    <w:rPr>
      <w:rFonts w:ascii="Century" w:eastAsia="ＭＳ 明朝" w:hAnsi="Century" w:cs="Times New Roman"/>
      <w:color w:val="0000FF"/>
      <w:sz w:val="24"/>
      <w:u w:val="single"/>
      <w:lang w:val="en-US" w:eastAsia="ja-JP"/>
    </w:rPr>
  </w:style>
  <w:style w:type="character" w:styleId="a4">
    <w:name w:val="page number"/>
    <w:basedOn w:val="a0"/>
    <w:uiPriority w:val="99"/>
    <w:rPr>
      <w:rFonts w:ascii="Century" w:eastAsia="ＭＳ 明朝" w:hAnsi="Century" w:cs="Times New Roman"/>
      <w:color w:val="00000A"/>
      <w:sz w:val="24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uiPriority w:val="99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A"/>
      <w:kern w:val="1"/>
      <w:sz w:val="18"/>
      <w:szCs w:val="18"/>
    </w:rPr>
  </w:style>
  <w:style w:type="paragraph" w:styleId="z-">
    <w:name w:val="HTML Top of Form"/>
    <w:basedOn w:val="a"/>
    <w:next w:val="a"/>
    <w:link w:val="z-0"/>
    <w:uiPriority w:val="99"/>
    <w:pPr>
      <w:widowControl/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明朝" w:hAnsi="Arial" w:cs="Arial"/>
      <w:vanish/>
      <w:color w:val="00000A"/>
      <w:kern w:val="1"/>
      <w:sz w:val="16"/>
      <w:szCs w:val="16"/>
    </w:rPr>
  </w:style>
  <w:style w:type="paragraph" w:styleId="z-1">
    <w:name w:val="HTML Bottom of Form"/>
    <w:basedOn w:val="a"/>
    <w:next w:val="a"/>
    <w:link w:val="z-2"/>
    <w:uiPriority w:val="99"/>
    <w:pPr>
      <w:widowControl/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明朝" w:hAnsi="Arial" w:cs="Arial"/>
      <w:vanish/>
      <w:color w:val="00000A"/>
      <w:kern w:val="1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f">
    <w:name w:val="List Paragraph"/>
    <w:basedOn w:val="a"/>
    <w:uiPriority w:val="34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木村美月</dc:creator>
  <cp:keywords/>
  <dc:description/>
  <cp:lastModifiedBy>木村美月</cp:lastModifiedBy>
  <cp:revision>3</cp:revision>
  <cp:lastPrinted>2023-04-04T01:14:00Z</cp:lastPrinted>
  <dcterms:created xsi:type="dcterms:W3CDTF">2023-04-04T01:12:00Z</dcterms:created>
  <dcterms:modified xsi:type="dcterms:W3CDTF">2023-04-04T01:27:00Z</dcterms:modified>
</cp:coreProperties>
</file>