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9A" w:rsidRPr="00500920" w:rsidRDefault="0022639A" w:rsidP="0022639A">
      <w:pPr>
        <w:snapToGrid w:val="0"/>
        <w:rPr>
          <w:sz w:val="16"/>
          <w:szCs w:val="16"/>
        </w:rPr>
      </w:pPr>
      <w:bookmarkStart w:id="0" w:name="_GoBack"/>
      <w:bookmarkEnd w:id="0"/>
      <w:r w:rsidRPr="00500920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Pr="00500920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500920">
        <w:rPr>
          <w:rFonts w:ascii="ＭＳ ゴシック" w:eastAsia="ＭＳ ゴシック" w:hAnsi="ＭＳ ゴシック"/>
          <w:sz w:val="16"/>
          <w:szCs w:val="16"/>
        </w:rPr>
        <w:t>)</w:t>
      </w:r>
      <w:r w:rsidRPr="00500920">
        <w:rPr>
          <w:sz w:val="16"/>
          <w:szCs w:val="16"/>
        </w:rPr>
        <w:t xml:space="preserve"> </w:t>
      </w:r>
    </w:p>
    <w:p w:rsidR="0022639A" w:rsidRPr="00500920" w:rsidRDefault="0022639A" w:rsidP="0022639A">
      <w:pPr>
        <w:spacing w:line="269" w:lineRule="exact"/>
      </w:pPr>
      <w:r w:rsidRPr="00500920">
        <w:rPr>
          <w:spacing w:val="-5"/>
          <w:sz w:val="14"/>
        </w:rPr>
        <w:t xml:space="preserve">  </w:t>
      </w:r>
      <w:r w:rsidRPr="00500920">
        <w:rPr>
          <w:rFonts w:hint="eastAsia"/>
          <w:sz w:val="14"/>
        </w:rPr>
        <w:t xml:space="preserve">　</w:t>
      </w:r>
    </w:p>
    <w:p w:rsidR="0022639A" w:rsidRPr="00500920" w:rsidRDefault="0022639A" w:rsidP="0022639A">
      <w:pPr>
        <w:spacing w:line="279" w:lineRule="exact"/>
        <w:jc w:val="center"/>
      </w:pPr>
      <w:r w:rsidRPr="00500920">
        <w:rPr>
          <w:rFonts w:ascii="ＭＳ 明朝" w:hAnsi="ＭＳ 明朝"/>
          <w:spacing w:val="-9"/>
          <w:sz w:val="22"/>
        </w:rPr>
        <w:t>介護職員</w:t>
      </w:r>
      <w:r>
        <w:rPr>
          <w:rFonts w:ascii="ＭＳ 明朝" w:hAnsi="ＭＳ 明朝" w:hint="eastAsia"/>
          <w:spacing w:val="-9"/>
          <w:sz w:val="22"/>
        </w:rPr>
        <w:t>等特定</w:t>
      </w:r>
      <w:r w:rsidRPr="00500920">
        <w:rPr>
          <w:rFonts w:ascii="ＭＳ 明朝" w:hAnsi="ＭＳ 明朝"/>
          <w:spacing w:val="-9"/>
          <w:sz w:val="22"/>
        </w:rPr>
        <w:t>処遇改善計画書(</w:t>
      </w:r>
      <w:r w:rsidRPr="00500920">
        <w:rPr>
          <w:rFonts w:ascii="ＭＳ 明朝" w:hAnsi="ＭＳ 明朝" w:hint="eastAsia"/>
          <w:spacing w:val="-9"/>
          <w:sz w:val="22"/>
        </w:rPr>
        <w:t>届出対象都道府県内</w:t>
      </w:r>
      <w:r w:rsidRPr="00500920">
        <w:rPr>
          <w:rFonts w:ascii="ＭＳ 明朝" w:hAnsi="ＭＳ 明朝"/>
          <w:spacing w:val="-9"/>
          <w:sz w:val="22"/>
        </w:rPr>
        <w:t>一覧表)</w:t>
      </w:r>
    </w:p>
    <w:p w:rsidR="0022639A" w:rsidRPr="00500920" w:rsidRDefault="0022639A" w:rsidP="0022639A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22639A" w:rsidRPr="00500920" w:rsidTr="00BD13A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jc w:val="center"/>
            </w:pPr>
            <w:r w:rsidRPr="00500920">
              <w:rPr>
                <w:rFonts w:hint="eastAsia"/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639A" w:rsidRPr="00500920" w:rsidRDefault="0022639A" w:rsidP="00BD13A8"/>
        </w:tc>
      </w:tr>
    </w:tbl>
    <w:p w:rsidR="0022639A" w:rsidRPr="00500920" w:rsidRDefault="0022639A" w:rsidP="0022639A">
      <w:pPr>
        <w:spacing w:line="179" w:lineRule="exact"/>
      </w:pPr>
    </w:p>
    <w:p w:rsidR="0022639A" w:rsidRPr="00500920" w:rsidRDefault="0022639A" w:rsidP="0022639A">
      <w:r w:rsidRPr="00500920">
        <w:rPr>
          <w:rFonts w:hint="eastAsia"/>
        </w:rPr>
        <w:t xml:space="preserve">　</w:t>
      </w:r>
      <w:r w:rsidRPr="00500920">
        <w:rPr>
          <w:rFonts w:hint="eastAsia"/>
          <w:sz w:val="16"/>
          <w:u w:val="single" w:color="000000"/>
        </w:rPr>
        <w:t xml:space="preserve">　都道府県名　</w:t>
      </w:r>
    </w:p>
    <w:tbl>
      <w:tblPr>
        <w:tblW w:w="9374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765"/>
        <w:gridCol w:w="1637"/>
        <w:gridCol w:w="1701"/>
        <w:gridCol w:w="1701"/>
        <w:gridCol w:w="1701"/>
      </w:tblGrid>
      <w:tr w:rsidR="0022639A" w:rsidRPr="00500920" w:rsidTr="00BD13A8">
        <w:trPr>
          <w:trHeight w:val="2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500920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22639A" w:rsidRDefault="0022639A" w:rsidP="00BD13A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 w:hint="eastAsia"/>
                <w:sz w:val="16"/>
                <w:szCs w:val="16"/>
              </w:rPr>
              <w:t>・市町村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介護職員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等特定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処遇改善加算の見込額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500920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39A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:rsidR="0022639A" w:rsidRPr="00500920" w:rsidRDefault="0022639A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39A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➋の平均賃金改善額</w:t>
            </w:r>
          </w:p>
          <w:p w:rsidR="0022639A" w:rsidRPr="00500920" w:rsidRDefault="0022639A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39A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:rsidR="0022639A" w:rsidRPr="00E44130" w:rsidRDefault="0022639A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ind w:right="160" w:firstLineChars="300" w:firstLine="663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C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D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22639A" w:rsidRPr="00500920" w:rsidRDefault="0022639A" w:rsidP="0022639A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C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D</w:t>
      </w:r>
      <w:r w:rsidRPr="00500920"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22639A" w:rsidRPr="00500920" w:rsidRDefault="0022639A" w:rsidP="0022639A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22639A" w:rsidRPr="00500920" w:rsidTr="00BD13A8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22639A" w:rsidRPr="00500920" w:rsidRDefault="0022639A" w:rsidP="00BD13A8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CA1B06" w:rsidRDefault="00CA1B06"/>
    <w:sectPr w:rsidR="00CA1B06" w:rsidSect="0022639A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9A"/>
    <w:rsid w:val="0022639A"/>
    <w:rsid w:val="005D7119"/>
    <w:rsid w:val="00C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41755-36BD-47F5-8F1C-000508C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2639A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坂本 元一</cp:lastModifiedBy>
  <cp:revision>2</cp:revision>
  <dcterms:created xsi:type="dcterms:W3CDTF">2019-07-10T02:04:00Z</dcterms:created>
  <dcterms:modified xsi:type="dcterms:W3CDTF">2019-07-10T02:04:00Z</dcterms:modified>
</cp:coreProperties>
</file>